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CD" w:rsidRPr="009678E0" w:rsidRDefault="006C54CD" w:rsidP="001611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RZĄDOWY PROGRAM ODBUDOWY ZABYTKÓW</w:t>
      </w:r>
    </w:p>
    <w:p w:rsidR="006C54CD" w:rsidRPr="009678E0" w:rsidRDefault="006C54CD" w:rsidP="001611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63512" cy="935678"/>
            <wp:effectExtent l="19050" t="0" r="3438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12" cy="93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                                                                   </w:t>
      </w:r>
      <w:r w:rsidRPr="009678E0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60354" cy="790953"/>
            <wp:effectExtent l="19050" t="0" r="6446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88" cy="79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D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Załącznik nr 1 d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o zapytania ofertowego nr 1/2024</w:t>
      </w: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 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0</w:t>
      </w:r>
      <w:r w:rsidR="001A63B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7</w:t>
      </w:r>
      <w:bookmarkStart w:id="0" w:name="_GoBack"/>
      <w:bookmarkEnd w:id="0"/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.0</w:t>
      </w:r>
      <w:r w:rsidR="00D52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3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.2024</w:t>
      </w: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r.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…………………………………………………………    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                                                                                                          </w:t>
      </w:r>
      <w:r w:rsid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                       </w:t>
      </w: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</w:t>
      </w:r>
      <w:r w:rsidRPr="006C54CD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>Miejscowość,</w:t>
      </w: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data</w:t>
      </w:r>
    </w:p>
    <w:p w:rsidR="006C54CD" w:rsidRPr="009678E0" w:rsidRDefault="009678E0" w:rsidP="009678E0">
      <w:pPr>
        <w:tabs>
          <w:tab w:val="left" w:pos="7579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ab/>
      </w:r>
    </w:p>
    <w:p w:rsidR="006C54CD" w:rsidRPr="006C54CD" w:rsidRDefault="006C54CD" w:rsidP="00B378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Adresat:</w:t>
      </w:r>
    </w:p>
    <w:p w:rsidR="006C54CD" w:rsidRPr="009678E0" w:rsidRDefault="006C54CD" w:rsidP="00B378B4">
      <w:pPr>
        <w:spacing w:after="0" w:line="240" w:lineRule="auto"/>
        <w:ind w:left="411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Parafia Rzymskokatolicka pw. </w:t>
      </w: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Wniebowzięcia NMP w Węgorzynie</w:t>
      </w:r>
    </w:p>
    <w:p w:rsidR="006C54CD" w:rsidRPr="006C54CD" w:rsidRDefault="006C54CD" w:rsidP="00B378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ul. Grunwaldzka 19; 73-155 Węgorzyno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FORMULARZ OFERTY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DANE OFERENTA: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Nazwa/ imię i nazwisko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Oferenta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………………………………………………………………………………..…………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Oferenta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…………………………………………………………………………………………………..……..…………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………………………………………………………………………………………………………………………………………………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Numer telefo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 …………………………………………………………………………………………………..……..…………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e-mail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  …………………………………………………………………………………………………..……..…………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REGON: ………………………………………………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NIP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PESEL: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(dotyczy osób fizycznych)</w:t>
      </w: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NUMER WPISU DO KRS :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(dotyczy podmiotów </w:t>
      </w:r>
      <w:proofErr w:type="spellStart"/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podlegajqcych</w:t>
      </w:r>
      <w:proofErr w:type="spellEnd"/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wpisowi do Krajowego 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Rejestru Sadowego)</w:t>
      </w: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……………………………………………………………………………………………..……..…………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Osoba do kontaktu Tel.:</w:t>
      </w:r>
      <w:r w:rsidR="00B378B4"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……………………………………………………………………………………………………..…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e-mail:</w:t>
      </w:r>
      <w:r w:rsidR="00B378B4"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…………………………………………………………………………………………………..……..……….……</w:t>
      </w:r>
    </w:p>
    <w:p w:rsidR="00B378B4" w:rsidRPr="00B378B4" w:rsidRDefault="00B378B4" w:rsidP="00D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W odpowiedzi na 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zapytanie ofertowe nr 1/2024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 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0</w:t>
      </w:r>
      <w:r w:rsidR="00D52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5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.0</w:t>
      </w:r>
      <w:r w:rsidR="00D52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3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r.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składam niniejszą ofertę na wykonanie ROBÓT BUDOWALNYCH związanych z modernizacja i </w:t>
      </w:r>
      <w:r w:rsidR="00DC0293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remont</w:t>
      </w:r>
      <w:r w:rsidR="003E2DB7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ścian zewnętrznych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kościoła w ramach inwestycji pn. </w:t>
      </w:r>
      <w:r w:rsidRPr="009678E0">
        <w:rPr>
          <w:rStyle w:val="Pogrubienie"/>
          <w:rFonts w:ascii="Arial" w:hAnsi="Arial" w:cs="Arial"/>
          <w:color w:val="333333"/>
          <w:sz w:val="24"/>
          <w:szCs w:val="24"/>
        </w:rPr>
        <w:t xml:space="preserve">„Remont i konserwacja ścian </w:t>
      </w:r>
      <w:r w:rsidRPr="009678E0">
        <w:rPr>
          <w:rStyle w:val="Pogrubienie"/>
          <w:rFonts w:ascii="Arial" w:hAnsi="Arial" w:cs="Arial"/>
          <w:color w:val="333333"/>
          <w:sz w:val="24"/>
          <w:szCs w:val="24"/>
        </w:rPr>
        <w:lastRenderedPageBreak/>
        <w:t xml:space="preserve">zewnętrznych kościoła filialnego w </w:t>
      </w:r>
      <w:proofErr w:type="spellStart"/>
      <w:r w:rsidRPr="009678E0">
        <w:rPr>
          <w:rStyle w:val="Pogrubienie"/>
          <w:rFonts w:ascii="Arial" w:hAnsi="Arial" w:cs="Arial"/>
          <w:color w:val="333333"/>
          <w:sz w:val="24"/>
          <w:szCs w:val="24"/>
        </w:rPr>
        <w:t>Przytoni”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dofinansowanej</w:t>
      </w:r>
      <w:proofErr w:type="spellEnd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z Rządowego Programu Odbudowy Zabytków NR RPOZ/2022/7202/</w:t>
      </w:r>
      <w:proofErr w:type="spellStart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PolskiLad</w:t>
      </w:r>
      <w:proofErr w:type="spellEnd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.</w:t>
      </w:r>
    </w:p>
    <w:p w:rsidR="00B378B4" w:rsidRPr="00B378B4" w:rsidRDefault="00B378B4" w:rsidP="003E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Oferujemy wykonanie zamówienia zgodnie z treścią </w:t>
      </w:r>
      <w:r w:rsidR="003E2DB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zapytania ofertowego nr 1/2024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</w:t>
      </w:r>
      <w:r w:rsidRPr="009678E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D52CE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05.03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.2024r</w:t>
      </w:r>
      <w:r w:rsidRPr="009678E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Oferowana wartość zamówienia brutto*: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…………………………………………………………………….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PLN</w:t>
      </w:r>
    </w:p>
    <w:p w:rsidR="00B378B4" w:rsidRPr="00B378B4" w:rsidRDefault="00B378B4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(słownie: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……………………………………………………………………………………………………………………………….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)</w:t>
      </w:r>
    </w:p>
    <w:p w:rsidR="00B378B4" w:rsidRPr="00B378B4" w:rsidRDefault="00B378B4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9678E0" w:rsidRDefault="00B378B4" w:rsidP="003E2D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Cena podana w ofercie </w:t>
      </w:r>
      <w:r w:rsidR="003E2DB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obejmuje</w:t>
      </w:r>
      <w:r w:rsidRPr="00B378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wszystkie koszty i składniki związane z wykonaniem zamówienia oraz warunkami stawianymi przez Zamawiającego w treści Zapytania ofertowego, w tym podatek VAT.</w:t>
      </w:r>
    </w:p>
    <w:p w:rsidR="00B378B4" w:rsidRPr="00B378B4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podana cena stanowi cenę ryczałtową i obejmuje wszystkie koszty niezbędne do należytego wykonania niniejszego zamówienia.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Gwarantujemy wykonanie niniejszego zamówienia zgodnie z treścią zawartą w zapytaniu ofertowym.</w:t>
      </w:r>
    </w:p>
    <w:p w:rsidR="00B378B4" w:rsidRPr="00B378B4" w:rsidRDefault="00B378B4" w:rsidP="003E2DB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Gwarantujemy wykonanie zamówienia w terminie wskazanym w treści zapytania ofertowego tj. </w:t>
      </w:r>
      <w:r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 xml:space="preserve">do </w:t>
      </w:r>
      <w:r w:rsidR="00D52CEB"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30.11</w:t>
      </w:r>
      <w:r w:rsidR="003E2DB7"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.2024r</w:t>
      </w:r>
      <w:r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.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spełniamy warunki udziału w postępowaniu zawarte w zapytaniu ofertowym.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że: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posiadamy uprawnienia do wykonywania określonej działalności lub czynności, jeżeli przepisy prawa nakładają obowiązek ich posiadania,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posiadamy wiedzę i doświadczenie do wykonania zamówienia,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dysponujemy odpowiednim potencjałem technicznym oraz osobami zdolnymi do wykonania zamówienia,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znajdujemy się w sytuacji ekonomicznej i finansowej zapewniającej wykonanie zamówienia we wskazanych terminach,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Gwarantujemy,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zdawczoodbiorczego.</w:t>
      </w:r>
    </w:p>
    <w:p w:rsidR="00AD4D72" w:rsidRPr="009678E0" w:rsidRDefault="00B378B4" w:rsidP="00B378B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wypełniliśmy obowiązki informacyjne przewidziane w art. 13 lub art. 14 RODO</w:t>
      </w:r>
      <w:r w:rsidRPr="009678E0">
        <w:rPr>
          <w:rStyle w:val="Odwoanieprzypisudolnego"/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footnoteReference w:id="1"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) wobec osób fizycznych, od których dane osobowe bezpośrednio lub pośrednio pozyskaliśmy w celu ubiegania się o udzielenie zamówienia publicznego w niniejszym postępowaniu.*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11.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Oświadczamy, że nie jesteśmy powiązani osobowo lub kapitałowo z Zamawiającym. Przez powiązania osobowe lub kapitałowe rozumie się wzajemne powiązania między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lastRenderedPageBreak/>
        <w:t>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uczestniczeniu w spółce jako wspólnik spółki cywilnej lub spółki osobowej,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posiadaniu co najmniej 10 % udziałów lub akcji,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pełnieniu funkcji członka organu nadzorczego lub zarządzającego, prokurenta, pełnomocnika,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12.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Termin związania ofertą: 30 dni kalendarzowych.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13.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W przypadku wybrania naszej oferty deklarujemy podpisanie umowy zgodnej z wzorem załączonym do zapytania ofertowego oraz z wymaganiami przedstawionymi w zapytaniu ofertowym.</w:t>
      </w: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14.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Zobowiązujemy się do zawarcia umowy w miejscu i terminie wyznaczonym przez Zamawiającego, jeżeli zostanie wybrana nasza oferta.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Prawdziwość powyższych danych potwierdzam własnoręcznym podpisem świadom odpowiedzialności karnej z art. 297 Kodeksu karnego.</w:t>
      </w: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9678E0" w:rsidRDefault="009678E0" w:rsidP="009678E0">
      <w:pPr>
        <w:spacing w:after="0" w:line="240" w:lineRule="auto"/>
        <w:ind w:left="3540" w:firstLine="708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……………………………………………………………………….</w:t>
      </w:r>
    </w:p>
    <w:p w:rsidR="00B378B4" w:rsidRPr="009678E0" w:rsidRDefault="009678E0" w:rsidP="009678E0">
      <w:pPr>
        <w:spacing w:after="0" w:line="240" w:lineRule="auto"/>
        <w:ind w:left="424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 xml:space="preserve">     </w:t>
      </w:r>
      <w:r w:rsidR="00B378B4" w:rsidRPr="00B378B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>Data i Podpis (ew. również pieczęć) Oferenta</w:t>
      </w:r>
    </w:p>
    <w:p w:rsidR="009678E0" w:rsidRPr="00B378B4" w:rsidRDefault="009678E0" w:rsidP="009678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t.j</w:t>
      </w:r>
      <w:proofErr w:type="spellEnd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. Dz. U. z 2019 r. poz. 1781).</w:t>
      </w: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B378B4" w:rsidRDefault="009678E0" w:rsidP="0096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9678E0" w:rsidRDefault="009678E0" w:rsidP="009678E0">
      <w:pPr>
        <w:spacing w:after="0" w:line="240" w:lineRule="auto"/>
        <w:ind w:left="3540" w:firstLine="708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……………………………………………………………………….</w:t>
      </w:r>
    </w:p>
    <w:p w:rsidR="009678E0" w:rsidRPr="009678E0" w:rsidRDefault="009678E0" w:rsidP="009678E0">
      <w:pPr>
        <w:spacing w:after="0" w:line="240" w:lineRule="auto"/>
        <w:ind w:left="424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 xml:space="preserve">     </w:t>
      </w:r>
      <w:r w:rsidRPr="00B378B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>Data i Podpis (ew. również pieczęć) Oferenta</w:t>
      </w:r>
    </w:p>
    <w:p w:rsidR="009678E0" w:rsidRPr="00B378B4" w:rsidRDefault="009678E0" w:rsidP="009678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Pr="009678E0" w:rsidRDefault="009678E0" w:rsidP="009678E0">
      <w:p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*</w:t>
      </w:r>
      <w:r w:rsidRPr="009678E0"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678E0" w:rsidRPr="009678E0" w:rsidSect="006C54C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FF" w:rsidRDefault="00AC76FF" w:rsidP="00B378B4">
      <w:pPr>
        <w:spacing w:after="0" w:line="240" w:lineRule="auto"/>
      </w:pPr>
      <w:r>
        <w:separator/>
      </w:r>
    </w:p>
  </w:endnote>
  <w:endnote w:type="continuationSeparator" w:id="0">
    <w:p w:rsidR="00AC76FF" w:rsidRDefault="00AC76FF" w:rsidP="00B3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FF" w:rsidRDefault="00AC76FF" w:rsidP="00B378B4">
      <w:pPr>
        <w:spacing w:after="0" w:line="240" w:lineRule="auto"/>
      </w:pPr>
      <w:r>
        <w:separator/>
      </w:r>
    </w:p>
  </w:footnote>
  <w:footnote w:type="continuationSeparator" w:id="0">
    <w:p w:rsidR="00AC76FF" w:rsidRDefault="00AC76FF" w:rsidP="00B378B4">
      <w:pPr>
        <w:spacing w:after="0" w:line="240" w:lineRule="auto"/>
      </w:pPr>
      <w:r>
        <w:continuationSeparator/>
      </w:r>
    </w:p>
  </w:footnote>
  <w:footnote w:id="1">
    <w:p w:rsidR="00B378B4" w:rsidRPr="00B378B4" w:rsidRDefault="00B378B4" w:rsidP="00B378B4">
      <w:pPr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378B4"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4998DE2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6A7A24DA"/>
    <w:multiLevelType w:val="multilevel"/>
    <w:tmpl w:val="A61E366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CD"/>
    <w:rsid w:val="00161151"/>
    <w:rsid w:val="001A63BB"/>
    <w:rsid w:val="00300042"/>
    <w:rsid w:val="003E2DB7"/>
    <w:rsid w:val="006C54CD"/>
    <w:rsid w:val="007A3EF6"/>
    <w:rsid w:val="009667A5"/>
    <w:rsid w:val="009678E0"/>
    <w:rsid w:val="00A027B3"/>
    <w:rsid w:val="00A67F20"/>
    <w:rsid w:val="00AC76FF"/>
    <w:rsid w:val="00AD4D72"/>
    <w:rsid w:val="00B378B4"/>
    <w:rsid w:val="00C01A06"/>
    <w:rsid w:val="00D133A6"/>
    <w:rsid w:val="00D52CEB"/>
    <w:rsid w:val="00DC0293"/>
    <w:rsid w:val="00EF498E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77E19-4BB1-4D20-8F6A-4F6B680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C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378B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jregulski17@gmail.com</dc:creator>
  <cp:lastModifiedBy>marta</cp:lastModifiedBy>
  <cp:revision>8</cp:revision>
  <cp:lastPrinted>2024-03-05T14:16:00Z</cp:lastPrinted>
  <dcterms:created xsi:type="dcterms:W3CDTF">2024-02-02T08:07:00Z</dcterms:created>
  <dcterms:modified xsi:type="dcterms:W3CDTF">2024-03-05T14:16:00Z</dcterms:modified>
</cp:coreProperties>
</file>