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AF" w:rsidRPr="007B3D24" w:rsidRDefault="00D713AF" w:rsidP="00C85619">
      <w:pPr>
        <w:spacing w:after="0" w:line="259" w:lineRule="auto"/>
        <w:ind w:left="0" w:firstLine="0"/>
        <w:jc w:val="left"/>
      </w:pPr>
      <w:bookmarkStart w:id="0" w:name="_GoBack"/>
      <w:bookmarkEnd w:id="0"/>
    </w:p>
    <w:p w:rsidR="005A041B" w:rsidRDefault="005A041B" w:rsidP="005A041B">
      <w:pPr>
        <w:spacing w:after="0" w:line="259" w:lineRule="auto"/>
        <w:ind w:left="0" w:firstLine="0"/>
        <w:jc w:val="left"/>
      </w:pPr>
      <w:r>
        <w:rPr>
          <w:sz w:val="22"/>
        </w:rPr>
        <w:t xml:space="preserve">           </w:t>
      </w:r>
    </w:p>
    <w:p w:rsidR="005A041B" w:rsidRDefault="005A041B" w:rsidP="005A041B">
      <w:r>
        <w:t xml:space="preserve">   Załącznik nr 1                      </w:t>
      </w:r>
    </w:p>
    <w:p w:rsidR="005A041B" w:rsidRDefault="005A041B" w:rsidP="005A041B"/>
    <w:p w:rsidR="005A041B" w:rsidRDefault="005A041B" w:rsidP="005A041B">
      <w:pPr>
        <w:jc w:val="right"/>
      </w:pPr>
      <w:r>
        <w:t xml:space="preserve">                                                                                   …………………………dnia ……………</w:t>
      </w:r>
    </w:p>
    <w:p w:rsidR="005A041B" w:rsidRDefault="005A041B" w:rsidP="005A041B"/>
    <w:p w:rsidR="005A041B" w:rsidRDefault="005A041B" w:rsidP="005A041B">
      <w:r>
        <w:t>…………………………………..</w:t>
      </w:r>
    </w:p>
    <w:p w:rsidR="005A041B" w:rsidRDefault="005A041B" w:rsidP="005A041B">
      <w:r>
        <w:t>(pieczątka wykonawcy)</w:t>
      </w:r>
    </w:p>
    <w:p w:rsidR="005A041B" w:rsidRDefault="005A041B" w:rsidP="005A041B"/>
    <w:p w:rsidR="00D713AF" w:rsidRDefault="00D713AF" w:rsidP="005A041B"/>
    <w:p w:rsidR="005A041B" w:rsidRDefault="005A041B" w:rsidP="005A041B"/>
    <w:p w:rsidR="005A041B" w:rsidRDefault="005A041B" w:rsidP="005A041B">
      <w:r>
        <w:t xml:space="preserve">                                                      O F E R T A   W Y K O N A W C Y </w:t>
      </w:r>
    </w:p>
    <w:p w:rsidR="005A041B" w:rsidRDefault="005A041B" w:rsidP="005A041B">
      <w:pPr>
        <w:jc w:val="left"/>
      </w:pPr>
    </w:p>
    <w:p w:rsidR="00C942F0" w:rsidRDefault="005A041B" w:rsidP="00C942F0">
      <w:r>
        <w:t>W odpowiedzi na zaproszenie do</w:t>
      </w:r>
      <w:r w:rsidR="00F13346">
        <w:t xml:space="preserve"> złożenia oferty znak </w:t>
      </w:r>
      <w:r w:rsidR="00C942F0">
        <w:t xml:space="preserve">z dnia </w:t>
      </w:r>
      <w:r w:rsidR="00C85619">
        <w:t>1</w:t>
      </w:r>
      <w:r w:rsidR="00C942F0">
        <w:t>4.02.2018</w:t>
      </w:r>
      <w:r>
        <w:t xml:space="preserve">r. oferujemy wykonanie </w:t>
      </w:r>
    </w:p>
    <w:p w:rsidR="00C942F0" w:rsidRDefault="005A041B" w:rsidP="00C942F0">
      <w:pPr>
        <w:rPr>
          <w:b/>
        </w:rPr>
      </w:pPr>
      <w:r>
        <w:t xml:space="preserve">przedmiotu zamówienia pod nazwą: </w:t>
      </w:r>
      <w:r w:rsidR="00F240E9">
        <w:t>„</w:t>
      </w:r>
      <w:r w:rsidR="00F240E9">
        <w:rPr>
          <w:b/>
        </w:rPr>
        <w:t xml:space="preserve">Remont dachu na </w:t>
      </w:r>
      <w:r w:rsidR="00C942F0">
        <w:rPr>
          <w:b/>
        </w:rPr>
        <w:t xml:space="preserve">budynku mieszkalnym przy </w:t>
      </w:r>
    </w:p>
    <w:p w:rsidR="00F240E9" w:rsidRPr="00C942F0" w:rsidRDefault="00C942F0" w:rsidP="00C942F0">
      <w:pPr>
        <w:rPr>
          <w:b/>
        </w:rPr>
      </w:pPr>
      <w:r>
        <w:rPr>
          <w:b/>
        </w:rPr>
        <w:t xml:space="preserve">ul. </w:t>
      </w:r>
      <w:r w:rsidR="00F240E9">
        <w:rPr>
          <w:b/>
        </w:rPr>
        <w:t xml:space="preserve">Runowskiej </w:t>
      </w:r>
      <w:r>
        <w:rPr>
          <w:b/>
        </w:rPr>
        <w:t xml:space="preserve">nr </w:t>
      </w:r>
      <w:r w:rsidR="00F240E9">
        <w:rPr>
          <w:b/>
        </w:rPr>
        <w:t xml:space="preserve">26 w </w:t>
      </w:r>
      <w:r w:rsidR="00F240E9" w:rsidRPr="00A92D68">
        <w:rPr>
          <w:b/>
        </w:rPr>
        <w:t>Węgorzynie.</w:t>
      </w:r>
      <w:r w:rsidR="00F240E9">
        <w:rPr>
          <w:b/>
        </w:rPr>
        <w:t>”</w:t>
      </w:r>
    </w:p>
    <w:p w:rsidR="005A041B" w:rsidRPr="00D713AF" w:rsidRDefault="005A041B" w:rsidP="00F240E9">
      <w:pPr>
        <w:spacing w:after="24" w:line="251" w:lineRule="auto"/>
        <w:ind w:left="-5" w:hanging="10"/>
        <w:jc w:val="left"/>
        <w:rPr>
          <w:b/>
        </w:rPr>
      </w:pPr>
      <w:r>
        <w:t>za wynagrodzeniem ryczałtowym w kwocie brutto :</w:t>
      </w:r>
      <w:r w:rsidR="00F240E9">
        <w:t xml:space="preserve"> ………</w:t>
      </w:r>
      <w:r w:rsidR="0072762F">
        <w:t>…..</w:t>
      </w:r>
      <w:r w:rsidR="002E6E24">
        <w:t>………….. zł.</w:t>
      </w:r>
    </w:p>
    <w:p w:rsidR="005A041B" w:rsidRDefault="005A041B" w:rsidP="005A041B">
      <w:pPr>
        <w:jc w:val="left"/>
      </w:pPr>
      <w:r>
        <w:t xml:space="preserve">     </w:t>
      </w:r>
    </w:p>
    <w:p w:rsidR="005A041B" w:rsidRDefault="00692A7A" w:rsidP="005A041B">
      <w:pPr>
        <w:jc w:val="left"/>
      </w:pPr>
      <w:r>
        <w:t xml:space="preserve">     Za wynagrodzeniem</w:t>
      </w:r>
      <w:r w:rsidR="005A041B">
        <w:t xml:space="preserve"> ryczałtowym w kwocie netto ………………………………………………………………...  zł. </w:t>
      </w: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  <w:r>
        <w:t xml:space="preserve">     Należny podatek VAT ………………………………………… zł.</w:t>
      </w: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  <w:r>
        <w:t xml:space="preserve">     Kwota brutto z podatkiem VAT ……………………………………………zł.</w:t>
      </w: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  <w:r>
        <w:t xml:space="preserve">    </w:t>
      </w:r>
      <w:r w:rsidR="00692A7A">
        <w:t xml:space="preserve"> </w:t>
      </w:r>
      <w:r>
        <w:t>Słownie złotych: ……………………………………………………………………………………………………………………………………</w:t>
      </w:r>
    </w:p>
    <w:p w:rsidR="005A041B" w:rsidRDefault="005A041B" w:rsidP="005A041B">
      <w:pPr>
        <w:jc w:val="left"/>
      </w:pPr>
    </w:p>
    <w:p w:rsidR="005A041B" w:rsidRDefault="005A041B" w:rsidP="005A041B">
      <w:r>
        <w:t>Termin wykonania zadania:  do ………………………</w:t>
      </w:r>
    </w:p>
    <w:p w:rsidR="005A041B" w:rsidRDefault="005A041B" w:rsidP="005A041B">
      <w:r>
        <w:t>Okres gwarancji na wykonane roboty  wynosi 36 miesięcy</w:t>
      </w:r>
    </w:p>
    <w:p w:rsidR="005A041B" w:rsidRDefault="005A041B" w:rsidP="005A041B">
      <w:r>
        <w:t xml:space="preserve">Oświadczamy, że w cenie oferty zostały uwzględnione wszystkie koszty realizacji zadania oraz, że </w:t>
      </w:r>
    </w:p>
    <w:p w:rsidR="005A041B" w:rsidRDefault="005A041B" w:rsidP="005A041B">
      <w:r>
        <w:t>cena nie zostanie zmieniona  w trakcie wykonywania przedmiotu zamówienia .</w:t>
      </w:r>
    </w:p>
    <w:p w:rsidR="005A041B" w:rsidRDefault="005A041B" w:rsidP="005A041B"/>
    <w:p w:rsidR="005A041B" w:rsidRDefault="005A041B" w:rsidP="005A041B"/>
    <w:p w:rsidR="005A041B" w:rsidRDefault="005A041B" w:rsidP="005A041B"/>
    <w:p w:rsidR="005A041B" w:rsidRDefault="005A041B" w:rsidP="005A041B"/>
    <w:p w:rsidR="005A041B" w:rsidRDefault="005A041B" w:rsidP="005A04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5A041B" w:rsidRPr="00A33F15" w:rsidRDefault="005A041B" w:rsidP="005A04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A33F15">
        <w:rPr>
          <w:sz w:val="20"/>
          <w:szCs w:val="20"/>
        </w:rPr>
        <w:t>(podpis wykonawcy lub osoby upoważnionej)</w:t>
      </w: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jc w:val="left"/>
      </w:pPr>
    </w:p>
    <w:p w:rsidR="005A041B" w:rsidRDefault="005A041B" w:rsidP="005A041B">
      <w:pPr>
        <w:spacing w:after="0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5A041B" w:rsidRDefault="005A041B" w:rsidP="00692A7A">
      <w:pPr>
        <w:ind w:left="0" w:firstLine="0"/>
      </w:pPr>
    </w:p>
    <w:sectPr w:rsidR="005A041B">
      <w:footerReference w:type="default" r:id="rId8"/>
      <w:pgSz w:w="11906" w:h="16838"/>
      <w:pgMar w:top="710" w:right="1130" w:bottom="716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91" w:rsidRDefault="008F3F91">
      <w:r>
        <w:separator/>
      </w:r>
    </w:p>
  </w:endnote>
  <w:endnote w:type="continuationSeparator" w:id="0">
    <w:p w:rsidR="008F3F91" w:rsidRDefault="008F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B" w:rsidRDefault="00E46F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3F91">
      <w:rPr>
        <w:noProof/>
      </w:rPr>
      <w:t>1</w:t>
    </w:r>
    <w:r>
      <w:rPr>
        <w:noProof/>
      </w:rPr>
      <w:fldChar w:fldCharType="end"/>
    </w:r>
  </w:p>
  <w:p w:rsidR="005A041B" w:rsidRDefault="005A0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91" w:rsidRDefault="008F3F91">
      <w:r>
        <w:separator/>
      </w:r>
    </w:p>
  </w:footnote>
  <w:footnote w:type="continuationSeparator" w:id="0">
    <w:p w:rsidR="008F3F91" w:rsidRDefault="008F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621"/>
    <w:multiLevelType w:val="hybridMultilevel"/>
    <w:tmpl w:val="BBDC9212"/>
    <w:lvl w:ilvl="0" w:tplc="32EA9B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F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C2F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4CC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63A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2A4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4B0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68D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2BC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EC53A4"/>
    <w:multiLevelType w:val="hybridMultilevel"/>
    <w:tmpl w:val="EED4CB64"/>
    <w:lvl w:ilvl="0" w:tplc="4D60E20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25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274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E0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4F7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E66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CAD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618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2B9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434D27"/>
    <w:multiLevelType w:val="hybridMultilevel"/>
    <w:tmpl w:val="1B46BEDC"/>
    <w:lvl w:ilvl="0" w:tplc="767031C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6A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8E4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9831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EC3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A8D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56A5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A215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CA8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47578D"/>
    <w:multiLevelType w:val="hybridMultilevel"/>
    <w:tmpl w:val="F17E2B7C"/>
    <w:lvl w:ilvl="0" w:tplc="92DEF1EA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A57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2065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437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C264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64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0B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256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8B9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DD67BC"/>
    <w:multiLevelType w:val="hybridMultilevel"/>
    <w:tmpl w:val="EB222422"/>
    <w:lvl w:ilvl="0" w:tplc="806C2618">
      <w:start w:val="1"/>
      <w:numFmt w:val="upperRoman"/>
      <w:lvlText w:val="%1."/>
      <w:lvlJc w:val="left"/>
      <w:pPr>
        <w:ind w:left="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419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EC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EB8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C63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472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89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8AB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8DE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4248FC"/>
    <w:multiLevelType w:val="hybridMultilevel"/>
    <w:tmpl w:val="3DAEA484"/>
    <w:lvl w:ilvl="0" w:tplc="E50486DA">
      <w:start w:val="3"/>
      <w:numFmt w:val="upperRoman"/>
      <w:lvlText w:val="%1."/>
      <w:lvlJc w:val="left"/>
      <w:pPr>
        <w:ind w:left="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63B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EE3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7A9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6D1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439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E51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C9E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4C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777AE"/>
    <w:multiLevelType w:val="hybridMultilevel"/>
    <w:tmpl w:val="4AECAEE8"/>
    <w:lvl w:ilvl="0" w:tplc="87E4CB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E3C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EE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845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AC6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AF0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E07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6D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0D5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4D487D"/>
    <w:multiLevelType w:val="hybridMultilevel"/>
    <w:tmpl w:val="65000592"/>
    <w:lvl w:ilvl="0" w:tplc="F8D81E22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C62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CD9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A0A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E7A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654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0EB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8B7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ED0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1B"/>
    <w:rsid w:val="00024F3A"/>
    <w:rsid w:val="00081B46"/>
    <w:rsid w:val="00102306"/>
    <w:rsid w:val="001116BF"/>
    <w:rsid w:val="00167B3D"/>
    <w:rsid w:val="00174EE5"/>
    <w:rsid w:val="002E6E24"/>
    <w:rsid w:val="00342589"/>
    <w:rsid w:val="00347AE3"/>
    <w:rsid w:val="003D3021"/>
    <w:rsid w:val="003E2C70"/>
    <w:rsid w:val="00402B5A"/>
    <w:rsid w:val="0040400A"/>
    <w:rsid w:val="0041164E"/>
    <w:rsid w:val="00417AC2"/>
    <w:rsid w:val="004846A2"/>
    <w:rsid w:val="005A041B"/>
    <w:rsid w:val="005D6BA9"/>
    <w:rsid w:val="005F6C33"/>
    <w:rsid w:val="006630C8"/>
    <w:rsid w:val="006871E4"/>
    <w:rsid w:val="00692A7A"/>
    <w:rsid w:val="006E4253"/>
    <w:rsid w:val="0072762F"/>
    <w:rsid w:val="00786EC6"/>
    <w:rsid w:val="007979D1"/>
    <w:rsid w:val="007A54D9"/>
    <w:rsid w:val="007B38A6"/>
    <w:rsid w:val="00801DA2"/>
    <w:rsid w:val="00823E39"/>
    <w:rsid w:val="00833411"/>
    <w:rsid w:val="00857A90"/>
    <w:rsid w:val="008F3F91"/>
    <w:rsid w:val="009D5984"/>
    <w:rsid w:val="009F398B"/>
    <w:rsid w:val="00A22FB0"/>
    <w:rsid w:val="00A92D68"/>
    <w:rsid w:val="00AA29BD"/>
    <w:rsid w:val="00B61968"/>
    <w:rsid w:val="00BA5EDC"/>
    <w:rsid w:val="00C3447A"/>
    <w:rsid w:val="00C665FB"/>
    <w:rsid w:val="00C85619"/>
    <w:rsid w:val="00C942F0"/>
    <w:rsid w:val="00D405C5"/>
    <w:rsid w:val="00D713AF"/>
    <w:rsid w:val="00D87156"/>
    <w:rsid w:val="00D9241F"/>
    <w:rsid w:val="00E46FA6"/>
    <w:rsid w:val="00E53194"/>
    <w:rsid w:val="00F13346"/>
    <w:rsid w:val="00F240E9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41B"/>
    <w:pPr>
      <w:spacing w:after="5" w:line="250" w:lineRule="auto"/>
      <w:ind w:left="368" w:hanging="368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Nagwek1">
    <w:name w:val="heading 1"/>
    <w:next w:val="Normalny"/>
    <w:link w:val="Nagwek1Znak"/>
    <w:qFormat/>
    <w:rsid w:val="005A041B"/>
    <w:pPr>
      <w:keepNext/>
      <w:keepLines/>
      <w:spacing w:after="4" w:line="259" w:lineRule="auto"/>
      <w:ind w:left="10" w:hanging="10"/>
      <w:outlineLvl w:val="0"/>
    </w:pPr>
    <w:rPr>
      <w:rFonts w:ascii="Calibri" w:eastAsia="Calibri" w:hAnsi="Calibri" w:cs="Calibri"/>
      <w:b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041B"/>
    <w:rPr>
      <w:rFonts w:ascii="Calibri" w:eastAsia="Calibri" w:hAnsi="Calibri" w:cs="Calibri"/>
      <w:b/>
      <w:color w:val="FF0000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5A0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A041B"/>
    <w:rPr>
      <w:rFonts w:ascii="Calibri" w:eastAsia="Calibri" w:hAnsi="Calibri" w:cs="Calibri"/>
      <w:color w:val="000000"/>
      <w:sz w:val="24"/>
      <w:szCs w:val="22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41B"/>
    <w:pPr>
      <w:spacing w:after="5" w:line="250" w:lineRule="auto"/>
      <w:ind w:left="368" w:hanging="368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Nagwek1">
    <w:name w:val="heading 1"/>
    <w:next w:val="Normalny"/>
    <w:link w:val="Nagwek1Znak"/>
    <w:qFormat/>
    <w:rsid w:val="005A041B"/>
    <w:pPr>
      <w:keepNext/>
      <w:keepLines/>
      <w:spacing w:after="4" w:line="259" w:lineRule="auto"/>
      <w:ind w:left="10" w:hanging="10"/>
      <w:outlineLvl w:val="0"/>
    </w:pPr>
    <w:rPr>
      <w:rFonts w:ascii="Calibri" w:eastAsia="Calibri" w:hAnsi="Calibri" w:cs="Calibri"/>
      <w:b/>
      <w:color w:val="FF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041B"/>
    <w:rPr>
      <w:rFonts w:ascii="Calibri" w:eastAsia="Calibri" w:hAnsi="Calibri" w:cs="Calibri"/>
      <w:b/>
      <w:color w:val="FF0000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5A0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A041B"/>
    <w:rPr>
      <w:rFonts w:ascii="Calibri" w:eastAsia="Calibri" w:hAnsi="Calibri" w:cs="Calibri"/>
      <w:color w:val="000000"/>
      <w:sz w:val="24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Budynków Komunalnych w Nowogardzie                                  Nowogard, 30</vt:lpstr>
    </vt:vector>
  </TitlesOfParts>
  <Company>ZBK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Budynków Komunalnych w Nowogardzie                                  Nowogard, 30</dc:title>
  <dc:creator>Grażyna</dc:creator>
  <cp:lastModifiedBy>lech</cp:lastModifiedBy>
  <cp:revision>2</cp:revision>
  <cp:lastPrinted>2018-02-13T11:41:00Z</cp:lastPrinted>
  <dcterms:created xsi:type="dcterms:W3CDTF">2018-02-15T09:18:00Z</dcterms:created>
  <dcterms:modified xsi:type="dcterms:W3CDTF">2018-02-15T09:18:00Z</dcterms:modified>
</cp:coreProperties>
</file>