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4EDBA" w14:textId="77777777" w:rsidR="001D65BD" w:rsidRDefault="001D65BD" w:rsidP="001D65BD">
      <w:pPr>
        <w:keepNext/>
        <w:widowControl w:val="0"/>
        <w:tabs>
          <w:tab w:val="left" w:pos="7164"/>
        </w:tabs>
        <w:autoSpaceDE w:val="0"/>
        <w:autoSpaceDN w:val="0"/>
        <w:adjustRightInd w:val="0"/>
        <w:spacing w:after="0" w:line="240" w:lineRule="auto"/>
        <w:ind w:left="-993" w:right="-991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96D3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</w:t>
      </w:r>
    </w:p>
    <w:p w14:paraId="22A0C899" w14:textId="3A632EE2" w:rsidR="001D65BD" w:rsidRDefault="001D65BD" w:rsidP="001D65BD">
      <w:pPr>
        <w:keepNext/>
        <w:widowControl w:val="0"/>
        <w:tabs>
          <w:tab w:val="left" w:pos="7164"/>
        </w:tabs>
        <w:autoSpaceDE w:val="0"/>
        <w:autoSpaceDN w:val="0"/>
        <w:adjustRightInd w:val="0"/>
        <w:spacing w:after="0" w:line="240" w:lineRule="auto"/>
        <w:ind w:left="-993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</w:t>
      </w:r>
      <w:r w:rsidRPr="00A96D3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Załącznik nr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2 </w:t>
      </w:r>
      <w:r w:rsidRPr="00A96D39">
        <w:rPr>
          <w:rFonts w:ascii="Times New Roman" w:eastAsia="Times New Roman" w:hAnsi="Times New Roman" w:cs="Times New Roman"/>
          <w:sz w:val="16"/>
          <w:szCs w:val="16"/>
          <w:lang w:eastAsia="pl-PL"/>
        </w:rPr>
        <w:t>do uchwały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Nr</w:t>
      </w:r>
      <w:r w:rsidR="006C55F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XXXI/259/2017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Rady Miejskiej </w:t>
      </w:r>
    </w:p>
    <w:p w14:paraId="0D3C48C3" w14:textId="451FF682" w:rsidR="001D65BD" w:rsidRPr="00A96D39" w:rsidRDefault="001D65BD" w:rsidP="001D65BD">
      <w:pPr>
        <w:keepNext/>
        <w:widowControl w:val="0"/>
        <w:tabs>
          <w:tab w:val="left" w:pos="7164"/>
        </w:tabs>
        <w:autoSpaceDE w:val="0"/>
        <w:autoSpaceDN w:val="0"/>
        <w:adjustRightInd w:val="0"/>
        <w:spacing w:after="0" w:line="240" w:lineRule="auto"/>
        <w:ind w:left="-993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A96D3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 Węgorzynie z dnia </w:t>
      </w:r>
      <w:r w:rsidR="006C55F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29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listopada  2017</w:t>
      </w:r>
      <w:r w:rsidRPr="00A96D39">
        <w:rPr>
          <w:rFonts w:ascii="Times New Roman" w:eastAsia="Times New Roman" w:hAnsi="Times New Roman" w:cs="Times New Roman"/>
          <w:sz w:val="16"/>
          <w:szCs w:val="16"/>
          <w:lang w:eastAsia="pl-PL"/>
        </w:rPr>
        <w:t>r.</w:t>
      </w:r>
      <w:r w:rsidRPr="00A96D39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96D39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</w:t>
      </w:r>
    </w:p>
    <w:p w14:paraId="5CC016A3" w14:textId="77777777" w:rsidR="001D65BD" w:rsidRPr="00A96D39" w:rsidRDefault="001D65BD" w:rsidP="001D65BD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96D3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</w:t>
      </w:r>
      <w:r w:rsidRPr="00A96D3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                                                                                                                                                                                               </w:t>
      </w:r>
    </w:p>
    <w:p w14:paraId="50315516" w14:textId="77777777" w:rsidR="001D65BD" w:rsidRPr="002A5178" w:rsidRDefault="001D65BD" w:rsidP="001D65BD">
      <w:pPr>
        <w:autoSpaceDE w:val="0"/>
        <w:autoSpaceDN w:val="0"/>
        <w:spacing w:after="0" w:line="240" w:lineRule="auto"/>
        <w:ind w:left="-1260" w:firstLine="54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A51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</w:t>
      </w:r>
      <w:r w:rsidRPr="002A51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Pr="002A517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  Załącznik nr 2</w:t>
      </w:r>
      <w:r w:rsidRPr="002A517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do uchwały Nr XI/9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2</w:t>
      </w:r>
      <w:r w:rsidRPr="002A5178">
        <w:rPr>
          <w:rFonts w:ascii="Times New Roman" w:eastAsia="Times New Roman" w:hAnsi="Times New Roman" w:cs="Times New Roman"/>
          <w:sz w:val="16"/>
          <w:szCs w:val="16"/>
          <w:lang w:eastAsia="pl-PL"/>
        </w:rPr>
        <w:t>/2015 Rady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14:paraId="0F9A2016" w14:textId="77777777" w:rsidR="001D65BD" w:rsidRPr="00A96D39" w:rsidRDefault="001D65BD" w:rsidP="001D65BD">
      <w:pPr>
        <w:autoSpaceDE w:val="0"/>
        <w:autoSpaceDN w:val="0"/>
        <w:spacing w:after="0" w:line="240" w:lineRule="auto"/>
        <w:ind w:left="-1260" w:firstLine="540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  <w:r w:rsidRPr="002A517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</w:t>
      </w:r>
      <w:r w:rsidRPr="002A517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Miejskiej w Węgorzynie z dnia 2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października 2015r .) listopada </w:t>
      </w:r>
      <w:r w:rsidRPr="00A96D39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3AD5E" wp14:editId="159ECA30">
                <wp:simplePos x="0" y="0"/>
                <wp:positionH relativeFrom="column">
                  <wp:posOffset>372110</wp:posOffset>
                </wp:positionH>
                <wp:positionV relativeFrom="paragraph">
                  <wp:posOffset>50800</wp:posOffset>
                </wp:positionV>
                <wp:extent cx="2821940" cy="456565"/>
                <wp:effectExtent l="10160" t="12700" r="6350" b="698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94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796AB" w14:textId="77777777" w:rsidR="001D65BD" w:rsidRDefault="001D65BD" w:rsidP="001D65BD">
                            <w:pPr>
                              <w:ind w:left="-690" w:firstLine="12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1. Numer Identyfikacji Podatkowej składającego deklarację</w:t>
                            </w:r>
                          </w:p>
                          <w:p w14:paraId="36ABEE4C" w14:textId="77777777" w:rsidR="001D65BD" w:rsidRPr="00010F0B" w:rsidRDefault="001D65BD" w:rsidP="001D65BD">
                            <w:pPr>
                              <w:ind w:left="-690" w:firstLine="12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CE1A62F" w14:textId="77777777" w:rsidR="001D65BD" w:rsidRDefault="001D65BD" w:rsidP="001D65BD">
                            <w:pPr>
                              <w:ind w:left="-690" w:firstLine="12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7B14B56" w14:textId="77777777" w:rsidR="001D65BD" w:rsidRDefault="001D65BD" w:rsidP="001D65BD">
                            <w:pPr>
                              <w:ind w:left="-690" w:firstLine="12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7A42298" w14:textId="77777777" w:rsidR="001D65BD" w:rsidRDefault="001D65BD" w:rsidP="001D65BD">
                            <w:pPr>
                              <w:ind w:left="-690" w:firstLine="12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83AD5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.3pt;margin-top:4pt;width:222.2pt;height:3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">
                <v:textbox>
                  <w:txbxContent>
                    <w:p w14:paraId="528796AB" w14:textId="77777777" w:rsidR="001D65BD" w:rsidRDefault="001D65BD" w:rsidP="001D65BD">
                      <w:pPr>
                        <w:ind w:left="-690" w:firstLine="123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1. Numer Identyfikacji Podatkowej składającego deklarację</w:t>
                      </w:r>
                    </w:p>
                    <w:p w14:paraId="36ABEE4C" w14:textId="77777777" w:rsidR="001D65BD" w:rsidRPr="00010F0B" w:rsidRDefault="001D65BD" w:rsidP="001D65BD">
                      <w:pPr>
                        <w:ind w:left="-690" w:firstLine="123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CE1A62F" w14:textId="77777777" w:rsidR="001D65BD" w:rsidRDefault="001D65BD" w:rsidP="001D65BD">
                      <w:pPr>
                        <w:ind w:left="-690" w:firstLine="123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7B14B56" w14:textId="77777777" w:rsidR="001D65BD" w:rsidRDefault="001D65BD" w:rsidP="001D65BD">
                      <w:pPr>
                        <w:ind w:left="-690" w:firstLine="123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7A42298" w14:textId="77777777" w:rsidR="001D65BD" w:rsidRDefault="001D65BD" w:rsidP="001D65BD">
                      <w:pPr>
                        <w:ind w:left="-690" w:firstLine="123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A96D39">
        <w:rPr>
          <w:rFonts w:ascii="Times New Roman" w:eastAsia="Times New Roman" w:hAnsi="Times New Roman" w:cs="Times New Roman"/>
          <w:sz w:val="15"/>
          <w:szCs w:val="15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14:paraId="26CD9F78" w14:textId="77777777" w:rsidR="001D65BD" w:rsidRPr="00A96D39" w:rsidRDefault="001D65BD" w:rsidP="001D6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  <w:r w:rsidRPr="00A96D39">
        <w:rPr>
          <w:rFonts w:ascii="Times New Roman" w:eastAsia="Times New Roman" w:hAnsi="Times New Roman" w:cs="Times New Roman"/>
          <w:sz w:val="15"/>
          <w:szCs w:val="15"/>
          <w:lang w:eastAsia="pl-PL"/>
        </w:rPr>
        <w:t xml:space="preserve">                                                                                                                                                                      </w:t>
      </w:r>
      <w:r w:rsidRPr="00A96D3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</w:t>
      </w:r>
      <w:r w:rsidRPr="00A96D39">
        <w:rPr>
          <w:rFonts w:ascii="Times New Roman" w:eastAsia="Times New Roman" w:hAnsi="Times New Roman" w:cs="Times New Roman"/>
          <w:sz w:val="15"/>
          <w:szCs w:val="15"/>
          <w:lang w:eastAsia="pl-PL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14:paraId="396B9044" w14:textId="77777777" w:rsidR="001D65BD" w:rsidRPr="00A96D39" w:rsidRDefault="001D65BD" w:rsidP="001D6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  <w:r w:rsidRPr="00A96D39">
        <w:rPr>
          <w:rFonts w:ascii="Times New Roman" w:eastAsia="Times New Roman" w:hAnsi="Times New Roman" w:cs="Times New Roman"/>
          <w:sz w:val="15"/>
          <w:szCs w:val="15"/>
          <w:lang w:eastAsia="pl-PL"/>
        </w:rPr>
        <w:t xml:space="preserve">                                                                                                                                                                       </w:t>
      </w:r>
    </w:p>
    <w:p w14:paraId="6E8A5A17" w14:textId="77777777" w:rsidR="001D65BD" w:rsidRPr="00A96D39" w:rsidRDefault="001D65BD" w:rsidP="001D6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  <w:r w:rsidRPr="00A96D39">
        <w:rPr>
          <w:rFonts w:ascii="Times New Roman" w:eastAsia="Times New Roman" w:hAnsi="Times New Roman" w:cs="Times New Roman"/>
          <w:sz w:val="15"/>
          <w:szCs w:val="15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CAF18F2" w14:textId="77777777" w:rsidR="001D65BD" w:rsidRPr="00A96D39" w:rsidRDefault="001D65BD" w:rsidP="001D6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  <w:r w:rsidRPr="00A96D39">
        <w:rPr>
          <w:rFonts w:ascii="Times New Roman" w:eastAsia="Times New Roman" w:hAnsi="Times New Roman" w:cs="Times New Roman"/>
          <w:sz w:val="15"/>
          <w:szCs w:val="15"/>
          <w:lang w:eastAsia="pl-PL"/>
        </w:rPr>
        <w:t>DN-1</w:t>
      </w:r>
    </w:p>
    <w:p w14:paraId="745CC7AA" w14:textId="77777777" w:rsidR="001D65BD" w:rsidRPr="00A96D39" w:rsidRDefault="001D65BD" w:rsidP="001D65B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</w:pPr>
      <w:r w:rsidRPr="00A96D39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t>DEKLARACJA NA PODATEK OD NIERUCHOMOŚCI</w:t>
      </w:r>
    </w:p>
    <w:p w14:paraId="2664B71A" w14:textId="77777777" w:rsidR="001D65BD" w:rsidRDefault="001D65BD" w:rsidP="001D6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  <w:r w:rsidRPr="00A96D39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7BF6184" wp14:editId="540CC2C5">
                <wp:simplePos x="0" y="0"/>
                <wp:positionH relativeFrom="column">
                  <wp:posOffset>2660015</wp:posOffset>
                </wp:positionH>
                <wp:positionV relativeFrom="paragraph">
                  <wp:posOffset>114300</wp:posOffset>
                </wp:positionV>
                <wp:extent cx="1097280" cy="457200"/>
                <wp:effectExtent l="12065" t="9525" r="5080" b="952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BF7609" w14:textId="77777777" w:rsidR="001D65BD" w:rsidRPr="00503979" w:rsidRDefault="001D65BD" w:rsidP="001D65BD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2. Rok </w:t>
                            </w:r>
                          </w:p>
                          <w:p w14:paraId="4820021F" w14:textId="77777777" w:rsidR="001D65BD" w:rsidRDefault="001D65BD" w:rsidP="001D65BD">
                            <w:pPr>
                              <w:pStyle w:val="Tekstpodstawowy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.......................</w:t>
                            </w:r>
                            <w:r>
                              <w:t>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F6184" id="Pole tekstowe 1" o:spid="_x0000_s1027" type="#_x0000_t202" style="position:absolute;left:0;text-align:left;margin-left:209.45pt;margin-top:9pt;width:86.4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" o:allowincell="f" filled="f">
                <v:textbox>
                  <w:txbxContent>
                    <w:p w14:paraId="2CBF7609" w14:textId="77777777" w:rsidR="001D65BD" w:rsidRPr="00503979" w:rsidRDefault="001D65BD" w:rsidP="001D65BD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2. Rok </w:t>
                      </w:r>
                    </w:p>
                    <w:p w14:paraId="4820021F" w14:textId="77777777" w:rsidR="001D65BD" w:rsidRDefault="001D65BD" w:rsidP="001D65BD">
                      <w:pPr>
                        <w:pStyle w:val="Tekstpodstawowy"/>
                      </w:pPr>
                      <w:r>
                        <w:rPr>
                          <w:sz w:val="20"/>
                          <w:szCs w:val="20"/>
                        </w:rPr>
                        <w:t>.......................</w:t>
                      </w:r>
                      <w:r>
                        <w:t>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00D11B1E" w14:textId="77777777" w:rsidR="001D65BD" w:rsidRDefault="001D65BD" w:rsidP="001D6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</w:p>
    <w:p w14:paraId="710A09FD" w14:textId="77777777" w:rsidR="001D65BD" w:rsidRPr="00A96D39" w:rsidRDefault="001D65BD" w:rsidP="001D6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  <w:r w:rsidRPr="00A96D39">
        <w:rPr>
          <w:rFonts w:ascii="Times New Roman" w:eastAsia="Times New Roman" w:hAnsi="Times New Roman" w:cs="Times New Roman"/>
          <w:sz w:val="15"/>
          <w:szCs w:val="15"/>
          <w:lang w:eastAsia="pl-PL"/>
        </w:rPr>
        <w:t> </w:t>
      </w:r>
    </w:p>
    <w:p w14:paraId="292E22AD" w14:textId="77777777" w:rsidR="001D65BD" w:rsidRPr="00A96D39" w:rsidRDefault="001D65BD" w:rsidP="001D65BD">
      <w:pPr>
        <w:widowControl w:val="0"/>
        <w:autoSpaceDE w:val="0"/>
        <w:autoSpaceDN w:val="0"/>
        <w:adjustRightInd w:val="0"/>
        <w:spacing w:after="0" w:line="240" w:lineRule="auto"/>
        <w:ind w:left="3420"/>
        <w:jc w:val="both"/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</w:pPr>
      <w:r w:rsidRPr="00A96D39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t> na</w:t>
      </w:r>
    </w:p>
    <w:p w14:paraId="69F51E49" w14:textId="77777777" w:rsidR="001D65BD" w:rsidRPr="00A96D39" w:rsidRDefault="001D65BD" w:rsidP="001D65BD">
      <w:pPr>
        <w:widowControl w:val="0"/>
        <w:autoSpaceDE w:val="0"/>
        <w:autoSpaceDN w:val="0"/>
        <w:adjustRightInd w:val="0"/>
        <w:spacing w:after="0" w:line="240" w:lineRule="auto"/>
        <w:ind w:left="3420"/>
        <w:jc w:val="both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  <w:r w:rsidRPr="00A96D39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tab/>
      </w:r>
      <w:r w:rsidRPr="00A96D39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tab/>
      </w:r>
      <w:r w:rsidRPr="00A96D39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tab/>
      </w:r>
      <w:r w:rsidRPr="00A96D39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tab/>
      </w:r>
      <w:r w:rsidRPr="00A96D39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tab/>
      </w:r>
    </w:p>
    <w:p w14:paraId="7B97D5BF" w14:textId="77777777" w:rsidR="001D65BD" w:rsidRPr="00A96D39" w:rsidRDefault="001D65BD" w:rsidP="001D6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  <w:r w:rsidRPr="00A96D39">
        <w:rPr>
          <w:rFonts w:ascii="Times New Roman" w:eastAsia="Times New Roman" w:hAnsi="Times New Roman" w:cs="Times New Roman"/>
          <w:sz w:val="15"/>
          <w:szCs w:val="15"/>
          <w:lang w:eastAsia="pl-PL"/>
        </w:rPr>
        <w:t xml:space="preserve">                                                               </w:t>
      </w:r>
    </w:p>
    <w:tbl>
      <w:tblPr>
        <w:tblW w:w="1982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3"/>
        <w:gridCol w:w="6"/>
        <w:gridCol w:w="143"/>
        <w:gridCol w:w="226"/>
        <w:gridCol w:w="550"/>
        <w:gridCol w:w="226"/>
        <w:gridCol w:w="314"/>
        <w:gridCol w:w="801"/>
        <w:gridCol w:w="160"/>
        <w:gridCol w:w="400"/>
        <w:gridCol w:w="190"/>
        <w:gridCol w:w="262"/>
        <w:gridCol w:w="271"/>
        <w:gridCol w:w="757"/>
        <w:gridCol w:w="605"/>
        <w:gridCol w:w="64"/>
        <w:gridCol w:w="367"/>
        <w:gridCol w:w="17"/>
        <w:gridCol w:w="73"/>
        <w:gridCol w:w="1246"/>
        <w:gridCol w:w="190"/>
        <w:gridCol w:w="320"/>
        <w:gridCol w:w="91"/>
        <w:gridCol w:w="69"/>
        <w:gridCol w:w="932"/>
        <w:gridCol w:w="559"/>
        <w:gridCol w:w="300"/>
        <w:gridCol w:w="284"/>
        <w:gridCol w:w="616"/>
        <w:gridCol w:w="501"/>
        <w:gridCol w:w="435"/>
        <w:gridCol w:w="210"/>
        <w:gridCol w:w="591"/>
        <w:gridCol w:w="9"/>
        <w:gridCol w:w="7241"/>
      </w:tblGrid>
      <w:tr w:rsidR="001D65BD" w:rsidRPr="00A96D39" w14:paraId="132E7271" w14:textId="77777777" w:rsidTr="00CA537F">
        <w:trPr>
          <w:gridAfter w:val="2"/>
          <w:wAfter w:w="7250" w:type="dxa"/>
        </w:trPr>
        <w:tc>
          <w:tcPr>
            <w:tcW w:w="1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EFEA90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Podstawa prawna:</w:t>
            </w:r>
          </w:p>
          <w:p w14:paraId="310658A0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961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82C272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 w:right="273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Ustawa z dnia 12 stycznia 1991 r. o podatkach i opłatach lokalnych (tekst jedn. Dz.U. z 201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7</w:t>
            </w:r>
            <w:r w:rsidRPr="00A96D3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r.  poz.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1785 </w:t>
            </w:r>
            <w:r w:rsidRPr="00A96D3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ze zmianami )</w:t>
            </w:r>
          </w:p>
        </w:tc>
        <w:tc>
          <w:tcPr>
            <w:tcW w:w="43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26A84D4" w14:textId="77777777" w:rsidR="001D65BD" w:rsidRDefault="001D65BD" w:rsidP="00CA537F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  <w:p w14:paraId="0B7684B2" w14:textId="77777777" w:rsidR="001D65BD" w:rsidRDefault="001D65BD" w:rsidP="00CA537F">
            <w:pP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</w:pPr>
          </w:p>
          <w:p w14:paraId="5CCD65AC" w14:textId="77777777" w:rsidR="001D65BD" w:rsidRDefault="001D65BD" w:rsidP="00CA537F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  <w:p w14:paraId="4EC25C7D" w14:textId="77777777" w:rsidR="001D65BD" w:rsidRDefault="001D65BD" w:rsidP="00CA537F">
            <w:pP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</w:pPr>
          </w:p>
          <w:p w14:paraId="1162FB8F" w14:textId="77777777" w:rsidR="001D65BD" w:rsidRDefault="001D65BD" w:rsidP="00CA537F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  <w:p w14:paraId="1D594FC1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555870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3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</w:tr>
      <w:tr w:rsidR="001D65BD" w:rsidRPr="00A96D39" w14:paraId="69239BEF" w14:textId="77777777" w:rsidTr="00CA537F">
        <w:trPr>
          <w:gridAfter w:val="2"/>
          <w:wAfter w:w="7250" w:type="dxa"/>
        </w:trPr>
        <w:tc>
          <w:tcPr>
            <w:tcW w:w="1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7E923E7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Składający:</w:t>
            </w:r>
          </w:p>
        </w:tc>
        <w:tc>
          <w:tcPr>
            <w:tcW w:w="961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13405D" w14:textId="77777777" w:rsidR="001D65BD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Formularz przeznaczony dla osób prawnych, jednostek organizacyjnych oraz spółek nie mających osobowości prawnej będącymi właścicielami bądź </w:t>
            </w:r>
          </w:p>
          <w:p w14:paraId="6B991BE8" w14:textId="77777777" w:rsidR="001D65BD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proofErr w:type="spellStart"/>
            <w:r w:rsidRPr="00A96D3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wspólwłaścielami</w:t>
            </w:r>
            <w:proofErr w:type="spellEnd"/>
            <w:r w:rsidRPr="00A96D3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nieruchomości lub obiektów budowlanych, posiadaczami samoistnymi nieruchomości lub obiektów budowlanych, użytkownikami</w:t>
            </w:r>
          </w:p>
          <w:p w14:paraId="6BD0713D" w14:textId="77777777" w:rsidR="001D65BD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wieczystymi gruntów, posiadaczami nieruchomości lub ich części albo obiektów budowlanych lub ich części, stanowiących własność Skarbu Państwa lub</w:t>
            </w:r>
          </w:p>
          <w:p w14:paraId="369528F9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jednostki samorządu terytorialnego.</w:t>
            </w:r>
          </w:p>
          <w:p w14:paraId="13519D05" w14:textId="77777777" w:rsidR="001D65BD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Formularz składają także osoby fizyczne będące współwłaścicielami lub współposiadaczami gruntów, budynków i ich części lub budowli i ich części </w:t>
            </w:r>
          </w:p>
          <w:p w14:paraId="3D018403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z ww. podmiotami.</w:t>
            </w:r>
          </w:p>
        </w:tc>
        <w:tc>
          <w:tcPr>
            <w:tcW w:w="435" w:type="dxa"/>
            <w:vMerge/>
            <w:tcBorders>
              <w:left w:val="nil"/>
              <w:right w:val="single" w:sz="4" w:space="0" w:color="auto"/>
            </w:tcBorders>
          </w:tcPr>
          <w:p w14:paraId="7E322D98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0C1D7F" w14:textId="77777777" w:rsidR="001D65BD" w:rsidRDefault="001D65BD" w:rsidP="00CA537F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  <w:p w14:paraId="79D485F2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</w:tr>
      <w:tr w:rsidR="001D65BD" w:rsidRPr="00A96D39" w14:paraId="4BCFE5BD" w14:textId="77777777" w:rsidTr="00CA537F">
        <w:trPr>
          <w:gridAfter w:val="2"/>
          <w:wAfter w:w="7250" w:type="dxa"/>
        </w:trPr>
        <w:tc>
          <w:tcPr>
            <w:tcW w:w="172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62205F4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Termin składania:</w:t>
            </w:r>
          </w:p>
        </w:tc>
        <w:tc>
          <w:tcPr>
            <w:tcW w:w="961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4B2B39" w14:textId="77777777" w:rsidR="001D65BD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Osoby fizyczne (współwłaściciele lub współposiadacze z osobami prawnymi, bądź innymi jednostkami), osoby prawne, jednostki organizacyjne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Krajowego Ośrodka Wsparcia Rolnictwa,</w:t>
            </w:r>
            <w:r w:rsidRPr="00A96D3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a także jednostki organizacyjne Państwowego Gospodarstwa leśnego Lasy Państwowe do </w:t>
            </w:r>
            <w:r w:rsidRPr="00A96D39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pl-PL"/>
              </w:rPr>
              <w:t>31 stycznia</w:t>
            </w:r>
            <w:r w:rsidRPr="00A96D3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każdego roku podatkowego</w:t>
            </w:r>
          </w:p>
          <w:p w14:paraId="08C5EB6C" w14:textId="77777777" w:rsidR="001D65BD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lub w terminie 14 dni od zaistnienia okoliczności mających wpływ na powstanie bądź wygaśnięcie obowiązku podatkowego a osoby fizyczne w terminie 14</w:t>
            </w:r>
          </w:p>
          <w:p w14:paraId="2BE54D2D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dni od zaistnienia okoliczności mających wpływ na powstanie bądź wygaśnięcie obowiązku podatkowego. </w:t>
            </w:r>
          </w:p>
        </w:tc>
        <w:tc>
          <w:tcPr>
            <w:tcW w:w="435" w:type="dxa"/>
            <w:vMerge/>
            <w:tcBorders>
              <w:left w:val="nil"/>
              <w:right w:val="single" w:sz="4" w:space="0" w:color="auto"/>
            </w:tcBorders>
          </w:tcPr>
          <w:p w14:paraId="16CE8101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37CC0C" w14:textId="77777777" w:rsidR="001D65BD" w:rsidRDefault="001D65BD" w:rsidP="00CA537F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  <w:p w14:paraId="769BA32D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</w:tr>
      <w:tr w:rsidR="001D65BD" w:rsidRPr="00A96D39" w14:paraId="4F352794" w14:textId="77777777" w:rsidTr="00CA537F">
        <w:tc>
          <w:tcPr>
            <w:tcW w:w="1134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D6F30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Miejsce składania:  Burmistrz  właściwy ze względu na miejsce położenia gruntów, budynków, budowli.</w:t>
            </w: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8F2AA6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1493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72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A7615F4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                                        </w:t>
            </w:r>
          </w:p>
        </w:tc>
      </w:tr>
      <w:tr w:rsidR="001D65BD" w:rsidRPr="00A96D39" w14:paraId="47A1912E" w14:textId="77777777" w:rsidTr="00CA537F">
        <w:trPr>
          <w:gridAfter w:val="2"/>
          <w:wAfter w:w="7250" w:type="dxa"/>
        </w:trPr>
        <w:tc>
          <w:tcPr>
            <w:tcW w:w="1134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2EDC" w14:textId="77777777" w:rsidR="001D65BD" w:rsidRPr="00A96D39" w:rsidRDefault="001D65BD" w:rsidP="00CA53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</w:pPr>
          </w:p>
          <w:p w14:paraId="30DE7C73" w14:textId="77777777" w:rsidR="001D65BD" w:rsidRPr="00A96D39" w:rsidRDefault="001D65BD" w:rsidP="00CA53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A. MIEJSCE SKŁADANIA DEKLARACJI</w:t>
            </w: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59090A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A67E" w14:textId="77777777" w:rsidR="001D65BD" w:rsidRDefault="001D65BD" w:rsidP="00CA537F">
            <w:pP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</w:pPr>
          </w:p>
          <w:p w14:paraId="3C4BEBCB" w14:textId="77777777" w:rsidR="001D65BD" w:rsidRPr="00A96D39" w:rsidRDefault="001D65BD" w:rsidP="00CA53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</w:pPr>
          </w:p>
        </w:tc>
      </w:tr>
      <w:tr w:rsidR="001D65BD" w:rsidRPr="00A96D39" w14:paraId="7C2104A0" w14:textId="77777777" w:rsidTr="00CA537F">
        <w:trPr>
          <w:gridAfter w:val="2"/>
          <w:wAfter w:w="7250" w:type="dxa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4B61A9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0540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EE62F8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3</w:t>
            </w:r>
            <w:r w:rsidRPr="00A96D3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. Burmistrz Węgorzyna siedziba:  Urząd Miejski</w:t>
            </w:r>
          </w:p>
          <w:p w14:paraId="5E577E03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   73-155 Węgorzyno </w:t>
            </w:r>
            <w:proofErr w:type="spellStart"/>
            <w:r w:rsidRPr="00A96D3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ul.Rynek</w:t>
            </w:r>
            <w:proofErr w:type="spellEnd"/>
            <w:r w:rsidRPr="00A96D3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1</w:t>
            </w: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8A2296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5DCB1B" w14:textId="77777777" w:rsidR="001D65BD" w:rsidRDefault="001D65BD" w:rsidP="00CA537F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  <w:p w14:paraId="044592E5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</w:tr>
      <w:tr w:rsidR="001D65BD" w:rsidRPr="00A96D39" w14:paraId="1CF5B232" w14:textId="77777777" w:rsidTr="00CA537F">
        <w:trPr>
          <w:gridAfter w:val="2"/>
          <w:wAfter w:w="7250" w:type="dxa"/>
        </w:trPr>
        <w:tc>
          <w:tcPr>
            <w:tcW w:w="11343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BB5920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</w:pPr>
          </w:p>
          <w:p w14:paraId="4356E2C9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 xml:space="preserve">B. DANE SKŁADAJĄCEGO DEKLARACJĘ  </w:t>
            </w:r>
            <w:r w:rsidRPr="00A96D3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(niepotrzebne skreślić)</w:t>
            </w: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4721C4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E759DB" w14:textId="77777777" w:rsidR="001D65BD" w:rsidRDefault="001D65BD" w:rsidP="00CA537F">
            <w:pP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</w:pPr>
          </w:p>
          <w:p w14:paraId="0C6F17EE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</w:pPr>
          </w:p>
        </w:tc>
      </w:tr>
      <w:tr w:rsidR="001D65BD" w:rsidRPr="00A96D39" w14:paraId="4FD4E59D" w14:textId="77777777" w:rsidTr="00CA537F">
        <w:trPr>
          <w:gridAfter w:val="2"/>
          <w:wAfter w:w="7250" w:type="dxa"/>
        </w:trPr>
        <w:tc>
          <w:tcPr>
            <w:tcW w:w="9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8C1EC80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0391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9AB726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  * - dotyczy składającego deklarację nie będącego osobą fizyczną          ** - dotyczy składającego deklarację będącego osobą fizyczną</w:t>
            </w: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712609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CD236D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</w:tr>
      <w:tr w:rsidR="001D65BD" w:rsidRPr="00A96D39" w14:paraId="2124477C" w14:textId="77777777" w:rsidTr="00CA537F">
        <w:trPr>
          <w:gridAfter w:val="2"/>
          <w:wAfter w:w="7250" w:type="dxa"/>
        </w:trPr>
        <w:tc>
          <w:tcPr>
            <w:tcW w:w="11343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7989C8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  <w:p w14:paraId="12A79E04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B.1 DANE IDENTYFIKACYJNE</w:t>
            </w: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65C98F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F23F14" w14:textId="77777777" w:rsidR="001D65BD" w:rsidRDefault="001D65BD" w:rsidP="00CA537F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  <w:p w14:paraId="126AAAB9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</w:tr>
      <w:tr w:rsidR="001D65BD" w:rsidRPr="00A96D39" w14:paraId="644E330C" w14:textId="77777777" w:rsidTr="00CA537F">
        <w:trPr>
          <w:gridAfter w:val="2"/>
          <w:wAfter w:w="7250" w:type="dxa"/>
          <w:cantSplit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D73671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0540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505115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4. Rodzaj składającego deklarację (zaznaczyć właściwą pozycję</w:t>
            </w:r>
          </w:p>
        </w:tc>
        <w:tc>
          <w:tcPr>
            <w:tcW w:w="4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2439023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FD4BB4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</w:tr>
      <w:tr w:rsidR="001D65BD" w:rsidRPr="00A96D39" w14:paraId="2949BD91" w14:textId="77777777" w:rsidTr="00CA537F">
        <w:trPr>
          <w:gridAfter w:val="2"/>
          <w:wAfter w:w="7250" w:type="dxa"/>
          <w:cantSplit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093A76" w14:textId="77777777" w:rsidR="001D65BD" w:rsidRPr="00A96D39" w:rsidRDefault="001D65BD" w:rsidP="00CA53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226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814984F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□ 1. osoba fizyczna</w:t>
            </w: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3923E791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 □ 2. osoba prawna</w:t>
            </w:r>
          </w:p>
        </w:tc>
        <w:tc>
          <w:tcPr>
            <w:tcW w:w="6234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177697D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□   3. jednostka organizacyjna nie posiadająca osobowości prawnej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16A2A5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6A83A8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</w:tr>
      <w:tr w:rsidR="001D65BD" w:rsidRPr="00A96D39" w14:paraId="5B61BA98" w14:textId="77777777" w:rsidTr="00CA537F">
        <w:trPr>
          <w:gridAfter w:val="2"/>
          <w:wAfter w:w="7250" w:type="dxa"/>
          <w:cantSplit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FA2F22" w14:textId="77777777" w:rsidR="001D65BD" w:rsidRPr="00A96D39" w:rsidRDefault="001D65BD" w:rsidP="00CA53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10540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DB74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  <w:p w14:paraId="0A65E283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□  4. spółka nie mająca osobowości prawnej</w:t>
            </w:r>
          </w:p>
          <w:p w14:paraId="01AF6853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141FC7D" w14:textId="77777777" w:rsidR="001D65BD" w:rsidRDefault="001D65BD" w:rsidP="00CA537F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  <w:p w14:paraId="1B801411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93B0" w14:textId="77777777" w:rsidR="001D65BD" w:rsidRDefault="001D65BD" w:rsidP="00CA537F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  <w:p w14:paraId="47C493AA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</w:tr>
      <w:tr w:rsidR="001D65BD" w:rsidRPr="00A96D39" w14:paraId="68DC10B9" w14:textId="77777777" w:rsidTr="00CA537F">
        <w:trPr>
          <w:gridAfter w:val="2"/>
          <w:wAfter w:w="7250" w:type="dxa"/>
          <w:cantSplit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405141" w14:textId="77777777" w:rsidR="001D65BD" w:rsidRPr="00A96D39" w:rsidRDefault="001D65BD" w:rsidP="00CA53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10540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7A0400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5. Rodzaj własności, posiadania (zaznaczyć właściwą pozycje) </w:t>
            </w:r>
          </w:p>
        </w:tc>
        <w:tc>
          <w:tcPr>
            <w:tcW w:w="4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0F86896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D1349D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</w:tr>
      <w:tr w:rsidR="001D65BD" w:rsidRPr="00A96D39" w14:paraId="65C22E6F" w14:textId="77777777" w:rsidTr="00CA537F">
        <w:trPr>
          <w:gridAfter w:val="2"/>
          <w:wAfter w:w="7250" w:type="dxa"/>
          <w:cantSplit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7A710E" w14:textId="77777777" w:rsidR="001D65BD" w:rsidRPr="00A96D39" w:rsidRDefault="001D65BD" w:rsidP="00CA53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146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D501CD9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    □  1. właściciel</w:t>
            </w:r>
          </w:p>
        </w:tc>
        <w:tc>
          <w:tcPr>
            <w:tcW w:w="181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56F86DA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□ 2. współwłaściciel</w:t>
            </w:r>
          </w:p>
        </w:tc>
        <w:tc>
          <w:tcPr>
            <w:tcW w:w="208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629520C0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□ 3. posiadacz samoistny</w:t>
            </w:r>
          </w:p>
        </w:tc>
        <w:tc>
          <w:tcPr>
            <w:tcW w:w="37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E165180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□ 4. współposiadacz  samoistny</w:t>
            </w:r>
          </w:p>
          <w:p w14:paraId="0941569F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AA4D14D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FE5204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9D0B2B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</w:tr>
      <w:tr w:rsidR="001D65BD" w:rsidRPr="00A96D39" w14:paraId="60D5251B" w14:textId="77777777" w:rsidTr="00CA537F">
        <w:trPr>
          <w:gridAfter w:val="2"/>
          <w:wAfter w:w="7250" w:type="dxa"/>
          <w:cantSplit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7C52E8" w14:textId="77777777" w:rsidR="001D65BD" w:rsidRPr="00A96D39" w:rsidRDefault="001D65BD" w:rsidP="00CA53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24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D856E69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□ 5. użytkownik wieczysty</w:t>
            </w:r>
          </w:p>
        </w:tc>
        <w:tc>
          <w:tcPr>
            <w:tcW w:w="25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2E9B412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□ 6. współużytkownik  wieczysty</w:t>
            </w:r>
          </w:p>
        </w:tc>
        <w:tc>
          <w:tcPr>
            <w:tcW w:w="23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AADEF2E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□ 7. posiadacz</w:t>
            </w:r>
          </w:p>
          <w:p w14:paraId="0DBD8CFC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       zależny</w:t>
            </w:r>
          </w:p>
        </w:tc>
        <w:tc>
          <w:tcPr>
            <w:tcW w:w="32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D647C9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□ 8. współposiadacz  zależny</w:t>
            </w:r>
          </w:p>
          <w:p w14:paraId="268CB241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</w:t>
            </w:r>
          </w:p>
        </w:tc>
        <w:tc>
          <w:tcPr>
            <w:tcW w:w="43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E9F1EFB" w14:textId="77777777" w:rsidR="001D65BD" w:rsidRDefault="001D65BD" w:rsidP="00CA537F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  <w:p w14:paraId="39748C4E" w14:textId="77777777" w:rsidR="001D65BD" w:rsidRDefault="001D65BD" w:rsidP="00CA537F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  <w:p w14:paraId="47374F66" w14:textId="77777777" w:rsidR="001D65BD" w:rsidRDefault="001D65BD" w:rsidP="00CA537F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  <w:p w14:paraId="2FEDC556" w14:textId="77777777" w:rsidR="001D65BD" w:rsidRDefault="001D65BD" w:rsidP="00CA537F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  <w:p w14:paraId="4FB84072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D24D6" w14:textId="77777777" w:rsidR="001D65BD" w:rsidRDefault="001D65BD" w:rsidP="00CA537F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  <w:p w14:paraId="43CB1443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</w:tr>
      <w:tr w:rsidR="001D65BD" w:rsidRPr="00A96D39" w14:paraId="3FD8EC06" w14:textId="77777777" w:rsidTr="00CA537F">
        <w:trPr>
          <w:gridAfter w:val="2"/>
          <w:wAfter w:w="7250" w:type="dxa"/>
          <w:cantSplit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FD63AF" w14:textId="77777777" w:rsidR="001D65BD" w:rsidRPr="00A96D39" w:rsidRDefault="001D65BD" w:rsidP="00CA53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10540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1979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6. Miejsce/a (adres/y) położenia przedmiotów opodatkowania oraz numer/y działek</w:t>
            </w:r>
          </w:p>
          <w:p w14:paraId="006C1C30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 </w:t>
            </w:r>
          </w:p>
          <w:p w14:paraId="4E822033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1A184C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03C3" w14:textId="77777777" w:rsidR="001D65BD" w:rsidRDefault="001D65BD" w:rsidP="00CA537F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  <w:p w14:paraId="075415E7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</w:tr>
      <w:tr w:rsidR="001D65BD" w:rsidRPr="00A96D39" w14:paraId="03567253" w14:textId="77777777" w:rsidTr="00CA537F">
        <w:trPr>
          <w:gridAfter w:val="2"/>
          <w:wAfter w:w="7250" w:type="dxa"/>
          <w:cantSplit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E3895A" w14:textId="77777777" w:rsidR="001D65BD" w:rsidRPr="00A96D39" w:rsidRDefault="001D65BD" w:rsidP="00CA53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10540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4678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7. Numer/y księgi wieczystej lub zbioru/ów dokumentów </w:t>
            </w:r>
          </w:p>
          <w:p w14:paraId="7FB13E56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  <w:p w14:paraId="4DB153CA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  <w:p w14:paraId="26E8519D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8FB6B9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A402" w14:textId="77777777" w:rsidR="001D65BD" w:rsidRDefault="001D65BD" w:rsidP="00CA537F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  <w:p w14:paraId="11DDC189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</w:tr>
      <w:tr w:rsidR="001D65BD" w:rsidRPr="00A96D39" w14:paraId="4EFCCDB0" w14:textId="77777777" w:rsidTr="00CA537F">
        <w:trPr>
          <w:gridAfter w:val="2"/>
          <w:wAfter w:w="7250" w:type="dxa"/>
          <w:cantSplit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6C8D8E" w14:textId="77777777" w:rsidR="001D65BD" w:rsidRPr="00A96D39" w:rsidRDefault="001D65BD" w:rsidP="00CA53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10540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7F4B4A" w14:textId="77777777" w:rsidR="001D65BD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8. Nazwa pełna* / Nazwisko, pierwsze imię, data urodzenia**</w:t>
            </w:r>
          </w:p>
          <w:p w14:paraId="07783366" w14:textId="77777777" w:rsidR="001D65BD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  <w:p w14:paraId="2958778B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1EEDEC5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E50C27" w14:textId="77777777" w:rsidR="001D65BD" w:rsidRDefault="001D65BD" w:rsidP="00CA537F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  <w:p w14:paraId="050FECD1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</w:tr>
      <w:tr w:rsidR="001D65BD" w:rsidRPr="00A96D39" w14:paraId="2F81850C" w14:textId="77777777" w:rsidTr="00CA537F">
        <w:trPr>
          <w:gridAfter w:val="2"/>
          <w:wAfter w:w="7250" w:type="dxa"/>
          <w:cantSplit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6BC8E1" w14:textId="77777777" w:rsidR="001D65BD" w:rsidRPr="00A96D39" w:rsidRDefault="001D65BD" w:rsidP="00CA53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10540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647D0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0FDDBDE" w14:textId="77777777" w:rsidR="001D65BD" w:rsidRDefault="001D65BD" w:rsidP="00CA537F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  <w:p w14:paraId="15E89D4E" w14:textId="77777777" w:rsidR="001D65BD" w:rsidRDefault="001D65BD" w:rsidP="00CA53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7E78205" w14:textId="77777777" w:rsidR="001D65BD" w:rsidRDefault="001D65BD" w:rsidP="00CA537F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  <w:p w14:paraId="2773B4A3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9B3F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</w:tr>
      <w:tr w:rsidR="001D65BD" w:rsidRPr="00A96D39" w14:paraId="2D67BC06" w14:textId="77777777" w:rsidTr="00CA537F">
        <w:trPr>
          <w:gridAfter w:val="2"/>
          <w:wAfter w:w="7250" w:type="dxa"/>
          <w:cantSplit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D9E9F0" w14:textId="77777777" w:rsidR="001D65BD" w:rsidRPr="00A96D39" w:rsidRDefault="001D65BD" w:rsidP="00CA53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10540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F06817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9. PKD***</w:t>
            </w: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D61445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D473B4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</w:tr>
      <w:tr w:rsidR="001D65BD" w:rsidRPr="00A96D39" w14:paraId="48221DC7" w14:textId="77777777" w:rsidTr="00CA537F">
        <w:trPr>
          <w:gridAfter w:val="2"/>
          <w:wAfter w:w="7250" w:type="dxa"/>
          <w:cantSplit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A500ED" w14:textId="77777777" w:rsidR="001D65BD" w:rsidRPr="00A96D39" w:rsidRDefault="001D65BD" w:rsidP="00CA53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10540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2180A0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507622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D0C182" w14:textId="77777777" w:rsidR="001D65BD" w:rsidRDefault="001D65BD" w:rsidP="00CA537F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  <w:p w14:paraId="409C52D2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</w:tr>
      <w:tr w:rsidR="001D65BD" w:rsidRPr="00A96D39" w14:paraId="3228D6B6" w14:textId="77777777" w:rsidTr="00CA537F">
        <w:trPr>
          <w:gridAfter w:val="2"/>
          <w:wAfter w:w="7250" w:type="dxa"/>
          <w:cantSplit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DD43D1" w14:textId="77777777" w:rsidR="001D65BD" w:rsidRPr="00A96D39" w:rsidRDefault="001D65BD" w:rsidP="00CA53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10540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7F91AD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10. Identyfikator REGON* / Numer PESEL**</w:t>
            </w:r>
          </w:p>
          <w:p w14:paraId="27047124" w14:textId="77777777" w:rsidR="001D65BD" w:rsidRPr="00010F0B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753D01" w14:textId="77777777" w:rsidR="001D65BD" w:rsidRPr="00010F0B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B241C7" w14:textId="77777777" w:rsidR="001D65BD" w:rsidRDefault="001D65BD" w:rsidP="00CA53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D925738" w14:textId="77777777" w:rsidR="001D65BD" w:rsidRPr="00010F0B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D65BD" w:rsidRPr="00A96D39" w14:paraId="046EE99C" w14:textId="77777777" w:rsidTr="00CA537F">
        <w:trPr>
          <w:gridAfter w:val="2"/>
          <w:wAfter w:w="7250" w:type="dxa"/>
          <w:cantSplit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C1D603" w14:textId="77777777" w:rsidR="001D65BD" w:rsidRPr="00A96D39" w:rsidRDefault="001D65BD" w:rsidP="00CA53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10540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3C1F63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8CDAD5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B3C3E4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</w:tr>
      <w:tr w:rsidR="001D65BD" w:rsidRPr="00A96D39" w14:paraId="1CFEE4E5" w14:textId="77777777" w:rsidTr="00CA537F">
        <w:trPr>
          <w:gridAfter w:val="2"/>
          <w:wAfter w:w="7250" w:type="dxa"/>
        </w:trPr>
        <w:tc>
          <w:tcPr>
            <w:tcW w:w="11343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04A8BD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B.2 ADRES SIEDZIBY* / ADRES ZAMIESZKANIA**</w:t>
            </w:r>
          </w:p>
          <w:p w14:paraId="03CA34CE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  <w:p w14:paraId="7F5863A7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F3ECEF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D582FD" w14:textId="77777777" w:rsidR="001D65BD" w:rsidRDefault="001D65BD" w:rsidP="00CA537F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  <w:p w14:paraId="7E0EE89E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</w:tr>
      <w:tr w:rsidR="001D65BD" w:rsidRPr="00A96D39" w14:paraId="405E7BB4" w14:textId="77777777" w:rsidTr="00CA537F">
        <w:trPr>
          <w:gridAfter w:val="2"/>
          <w:wAfter w:w="7250" w:type="dxa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9FE374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82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5E5D72D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11. Kraj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5D7C7A8A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66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B75EBE2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12. Województwo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5E6F838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8CD623F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A3EE5EE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69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A07832D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13. Powiat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7D401329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2C067B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A015675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</w:tr>
      <w:tr w:rsidR="001D65BD" w:rsidRPr="00A96D39" w14:paraId="1899A109" w14:textId="77777777" w:rsidTr="00CA537F">
        <w:trPr>
          <w:gridAfter w:val="2"/>
          <w:wAfter w:w="7250" w:type="dxa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BC80E3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82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A9256E" w14:textId="77777777" w:rsidR="001D65BD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10DEA2C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DD3B2E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6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B341918" w14:textId="77777777" w:rsidR="001D65BD" w:rsidRPr="00010F0B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8B39AB4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D42B9B1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3DA8E06" w14:textId="77777777" w:rsidR="001D65BD" w:rsidRPr="00010F0B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F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74409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49EE88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50820A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</w:tr>
      <w:tr w:rsidR="001D65BD" w:rsidRPr="00A96D39" w14:paraId="76EFBB1F" w14:textId="77777777" w:rsidTr="00CA537F">
        <w:trPr>
          <w:gridAfter w:val="2"/>
          <w:wAfter w:w="7250" w:type="dxa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C3A338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82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4598A16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14. Gmina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5A1359AA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66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363A946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15. Ulica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161A618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A2D9B04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A0E069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6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14:paraId="20CE14EE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16. Numer domu / Numer lokalu</w:t>
            </w:r>
          </w:p>
          <w:p w14:paraId="1D05C0CF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0C29095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314D44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56DF8D4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</w:tr>
      <w:tr w:rsidR="001D65BD" w:rsidRPr="00A96D39" w14:paraId="6261F5E9" w14:textId="77777777" w:rsidTr="00CA537F">
        <w:trPr>
          <w:gridAfter w:val="2"/>
          <w:wAfter w:w="7250" w:type="dxa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EA99DB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82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1D61AA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  <w:p w14:paraId="2638A14F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911290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6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982075E" w14:textId="77777777" w:rsidR="001D65BD" w:rsidRPr="00731318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C614796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B04264D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93E2587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69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0325F72" w14:textId="77777777" w:rsidR="001D65BD" w:rsidRPr="00731318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784631F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DB5369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1BB0FF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</w:tr>
      <w:tr w:rsidR="001D65BD" w:rsidRPr="00A96D39" w14:paraId="7DE09792" w14:textId="77777777" w:rsidTr="00CA537F">
        <w:trPr>
          <w:gridAfter w:val="2"/>
          <w:wAfter w:w="7250" w:type="dxa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6323CC3A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 </w:t>
            </w:r>
          </w:p>
          <w:p w14:paraId="6F5EAC14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826" w:type="dxa"/>
            <w:gridSpan w:val="9"/>
            <w:vMerge w:val="restart"/>
            <w:tcBorders>
              <w:top w:val="single" w:sz="4" w:space="0" w:color="auto"/>
              <w:left w:val="nil"/>
              <w:right w:val="nil"/>
            </w:tcBorders>
            <w:hideMark/>
          </w:tcPr>
          <w:p w14:paraId="1DFC6165" w14:textId="77777777" w:rsidR="001D65BD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17. Miejscowość</w:t>
            </w:r>
          </w:p>
          <w:p w14:paraId="76312958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  <w:p w14:paraId="570C0403" w14:textId="77777777" w:rsidR="001D65BD" w:rsidRPr="00731318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0302C86D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 </w:t>
            </w:r>
          </w:p>
          <w:p w14:paraId="1CCFAF34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662" w:type="dxa"/>
            <w:gridSpan w:val="9"/>
            <w:vMerge w:val="restart"/>
            <w:tcBorders>
              <w:top w:val="single" w:sz="4" w:space="0" w:color="auto"/>
              <w:left w:val="nil"/>
              <w:right w:val="nil"/>
            </w:tcBorders>
            <w:hideMark/>
          </w:tcPr>
          <w:p w14:paraId="66811ACF" w14:textId="77777777" w:rsidR="001D65BD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18. Kod pocztowy</w:t>
            </w:r>
          </w:p>
          <w:p w14:paraId="01EE5B88" w14:textId="77777777" w:rsidR="001D65BD" w:rsidRPr="00731318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90" w:type="dxa"/>
            <w:vMerge w:val="restart"/>
            <w:tcBorders>
              <w:top w:val="single" w:sz="4" w:space="0" w:color="auto"/>
              <w:left w:val="nil"/>
              <w:right w:val="nil"/>
            </w:tcBorders>
            <w:hideMark/>
          </w:tcPr>
          <w:p w14:paraId="303A2C33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 </w:t>
            </w:r>
          </w:p>
          <w:p w14:paraId="42BE786C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20" w:type="dxa"/>
            <w:vMerge w:val="restart"/>
            <w:tcBorders>
              <w:top w:val="single" w:sz="4" w:space="0" w:color="auto"/>
              <w:left w:val="nil"/>
              <w:right w:val="nil"/>
            </w:tcBorders>
            <w:hideMark/>
          </w:tcPr>
          <w:p w14:paraId="201E9430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 </w:t>
            </w:r>
          </w:p>
          <w:p w14:paraId="5027BDD1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hideMark/>
          </w:tcPr>
          <w:p w14:paraId="1FA9E69A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 </w:t>
            </w:r>
          </w:p>
          <w:p w14:paraId="54005618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6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14:paraId="2BF3C0BE" w14:textId="77777777" w:rsidR="001D65BD" w:rsidRPr="00731318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19. Poczta</w:t>
            </w:r>
          </w:p>
          <w:p w14:paraId="413613B0" w14:textId="77777777" w:rsidR="001D65BD" w:rsidRPr="00731318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529E1889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 </w:t>
            </w:r>
          </w:p>
          <w:p w14:paraId="16201232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66B425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A19E12E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</w:tr>
      <w:tr w:rsidR="001D65BD" w:rsidRPr="00A96D39" w14:paraId="7EFB0E75" w14:textId="77777777" w:rsidTr="00CA537F">
        <w:trPr>
          <w:gridAfter w:val="2"/>
          <w:wAfter w:w="7250" w:type="dxa"/>
          <w:trHeight w:val="75"/>
        </w:trPr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3B187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282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05E5AB0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C9F930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3662" w:type="dxa"/>
            <w:gridSpan w:val="9"/>
            <w:vMerge/>
            <w:tcBorders>
              <w:left w:val="nil"/>
              <w:bottom w:val="single" w:sz="4" w:space="0" w:color="auto"/>
              <w:right w:val="nil"/>
            </w:tcBorders>
            <w:hideMark/>
          </w:tcPr>
          <w:p w14:paraId="55698BF7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190" w:type="dxa"/>
            <w:vMerge/>
            <w:tcBorders>
              <w:left w:val="nil"/>
              <w:bottom w:val="single" w:sz="4" w:space="0" w:color="auto"/>
              <w:right w:val="nil"/>
            </w:tcBorders>
            <w:hideMark/>
          </w:tcPr>
          <w:p w14:paraId="4D2B615D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320" w:type="dxa"/>
            <w:vMerge/>
            <w:tcBorders>
              <w:left w:val="nil"/>
              <w:bottom w:val="single" w:sz="4" w:space="0" w:color="auto"/>
              <w:right w:val="nil"/>
            </w:tcBorders>
            <w:hideMark/>
          </w:tcPr>
          <w:p w14:paraId="14431670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hideMark/>
          </w:tcPr>
          <w:p w14:paraId="6CC07E82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269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FC2276E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5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6F7782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9A2E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FBC64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</w:tr>
      <w:tr w:rsidR="001D65BD" w:rsidRPr="00A96D39" w14:paraId="3C8FFFAC" w14:textId="77777777" w:rsidTr="00CA537F">
        <w:trPr>
          <w:gridAfter w:val="2"/>
          <w:wAfter w:w="7250" w:type="dxa"/>
          <w:trHeight w:val="530"/>
        </w:trPr>
        <w:tc>
          <w:tcPr>
            <w:tcW w:w="11343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669F4F" w14:textId="77777777" w:rsidR="001D65BD" w:rsidRPr="00177ADA" w:rsidRDefault="001D65BD" w:rsidP="00CA537F">
            <w:pPr>
              <w:keepNext/>
              <w:widowControl w:val="0"/>
              <w:autoSpaceDE w:val="0"/>
              <w:autoSpaceDN w:val="0"/>
              <w:adjustRightInd w:val="0"/>
              <w:spacing w:after="0" w:line="128" w:lineRule="atLeast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pl-PL"/>
              </w:rPr>
            </w:pPr>
          </w:p>
          <w:p w14:paraId="7BFA5676" w14:textId="77777777" w:rsidR="001D65BD" w:rsidRPr="00A96D39" w:rsidRDefault="001D65BD" w:rsidP="00CA537F">
            <w:pPr>
              <w:keepNext/>
              <w:widowControl w:val="0"/>
              <w:autoSpaceDE w:val="0"/>
              <w:autoSpaceDN w:val="0"/>
              <w:adjustRightInd w:val="0"/>
              <w:spacing w:after="0" w:line="128" w:lineRule="atLeast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C. OKOLICZNOŚCI POWODUJĄCE KONIECZNOŚĆ ZŁOŻENIA DEKLARACJI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DD3F8FC" w14:textId="77777777" w:rsidR="001D65BD" w:rsidRDefault="001D65BD" w:rsidP="00CA537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5803B708" w14:textId="77777777" w:rsidR="001D65BD" w:rsidRDefault="001D65BD" w:rsidP="00CA537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2191A5CB" w14:textId="77777777" w:rsidR="001D65BD" w:rsidRDefault="001D65BD" w:rsidP="00CA537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B922832" w14:textId="77777777" w:rsidR="001D65BD" w:rsidRDefault="001D65BD" w:rsidP="00CA537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11D02FE" w14:textId="77777777" w:rsidR="001D65BD" w:rsidRDefault="001D65BD" w:rsidP="00CA537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108BBCB" w14:textId="77777777" w:rsidR="001D65BD" w:rsidRDefault="001D65BD" w:rsidP="00CA537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7191557" w14:textId="77777777" w:rsidR="001D65BD" w:rsidRDefault="001D65BD" w:rsidP="00CA537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58548617" w14:textId="77777777" w:rsidR="001D65BD" w:rsidRDefault="001D65BD" w:rsidP="00CA537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DA9183E" w14:textId="77777777" w:rsidR="001D65BD" w:rsidRDefault="001D65BD" w:rsidP="00CA537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B13CDFB" w14:textId="77777777" w:rsidR="001D65BD" w:rsidRDefault="001D65BD" w:rsidP="00CA537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1D1C649" w14:textId="77777777" w:rsidR="001D65BD" w:rsidRDefault="001D65BD" w:rsidP="00CA537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47B0CFE3" w14:textId="77777777" w:rsidR="001D65BD" w:rsidRDefault="001D65BD" w:rsidP="00CA537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5240A7C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B31AC7" w14:textId="77777777" w:rsidR="001D65BD" w:rsidRDefault="001D65BD" w:rsidP="00CA537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1C171511" w14:textId="77777777" w:rsidR="001D65BD" w:rsidRPr="00A96D39" w:rsidRDefault="001D65BD" w:rsidP="00CA537F">
            <w:pPr>
              <w:keepNext/>
              <w:widowControl w:val="0"/>
              <w:autoSpaceDE w:val="0"/>
              <w:autoSpaceDN w:val="0"/>
              <w:adjustRightInd w:val="0"/>
              <w:spacing w:after="0" w:line="128" w:lineRule="atLeast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1D65BD" w:rsidRPr="00A96D39" w14:paraId="33B230C5" w14:textId="77777777" w:rsidTr="00CA537F">
        <w:trPr>
          <w:gridAfter w:val="2"/>
          <w:wAfter w:w="7250" w:type="dxa"/>
          <w:cantSplit/>
          <w:trHeight w:val="117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042CC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117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40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1F79BB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117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lang w:eastAsia="pl-PL"/>
              </w:rPr>
              <w:t>20. Okoliczności (zaznaczyć właściwą pozycję)</w:t>
            </w: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8DCAE2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AD12AC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117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D65BD" w:rsidRPr="00A96D39" w14:paraId="40562DFD" w14:textId="77777777" w:rsidTr="00CA537F">
        <w:trPr>
          <w:gridAfter w:val="2"/>
          <w:wAfter w:w="7250" w:type="dxa"/>
          <w:cantSplit/>
          <w:trHeight w:val="122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5B8B3" w14:textId="77777777" w:rsidR="001D65BD" w:rsidRPr="00A96D39" w:rsidRDefault="001D65BD" w:rsidP="00CA53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48BA1A4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122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14:paraId="6BC4D8A8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122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9B89B31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122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A2691E0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122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A96D39">
              <w:rPr>
                <w:rFonts w:ascii="Times New Roman" w:eastAsia="Times New Roman" w:hAnsi="Times New Roman" w:cs="Times New Roman"/>
                <w:lang w:eastAsia="pl-PL"/>
              </w:rPr>
              <w:t>□  1.  deklaracja roczna</w:t>
            </w:r>
          </w:p>
        </w:tc>
        <w:tc>
          <w:tcPr>
            <w:tcW w:w="18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4B70794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122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A96D39">
              <w:rPr>
                <w:rFonts w:ascii="Times New Roman" w:eastAsia="Times New Roman" w:hAnsi="Times New Roman" w:cs="Times New Roman"/>
                <w:lang w:eastAsia="pl-PL"/>
              </w:rPr>
              <w:t>□   2. korekta deklaracji rocznej</w:t>
            </w:r>
          </w:p>
        </w:tc>
        <w:tc>
          <w:tcPr>
            <w:tcW w:w="28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AAA45D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122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14:paraId="29705755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122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5D31FA9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122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7270AF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122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59BEB2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57355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122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D65BD" w:rsidRPr="00A96D39" w14:paraId="289299C3" w14:textId="77777777" w:rsidTr="00CA537F">
        <w:trPr>
          <w:gridAfter w:val="2"/>
          <w:wAfter w:w="7250" w:type="dxa"/>
        </w:trPr>
        <w:tc>
          <w:tcPr>
            <w:tcW w:w="11343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2F1FE6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3BE794FE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3E4BB754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D. DANE DOTYCZĄCE PRZEDMIOTÓW OPODATKOWANIA </w:t>
            </w: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(z wyjątkiem zwolnionych)</w:t>
            </w: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C4F04C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438B33" w14:textId="77777777" w:rsidR="001D65BD" w:rsidRDefault="001D65BD" w:rsidP="00CA537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213FD31C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1D65BD" w:rsidRPr="00A96D39" w14:paraId="46B936D0" w14:textId="77777777" w:rsidTr="00CA537F">
        <w:trPr>
          <w:gridAfter w:val="2"/>
          <w:wAfter w:w="7250" w:type="dxa"/>
          <w:trHeight w:val="70"/>
        </w:trPr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19759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7EC13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87E54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Podstawa opodatkowania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325DF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Stawka podatku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0AF2F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Kwota podatku </w:t>
            </w: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1D6961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76C5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1D65BD" w:rsidRPr="00A96D39" w14:paraId="3EFA4022" w14:textId="77777777" w:rsidTr="00CA537F">
        <w:trPr>
          <w:gridAfter w:val="2"/>
          <w:wAfter w:w="7250" w:type="dxa"/>
        </w:trPr>
        <w:tc>
          <w:tcPr>
            <w:tcW w:w="11343" w:type="dxa"/>
            <w:gridSpan w:val="3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A789BD5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,D.1 POWIERZCHNIA GRUNTÓW</w:t>
            </w: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FF2528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411CCA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D65BD" w:rsidRPr="00A96D39" w14:paraId="302978A6" w14:textId="77777777" w:rsidTr="00CA537F">
        <w:trPr>
          <w:gridAfter w:val="2"/>
          <w:wAfter w:w="7250" w:type="dxa"/>
        </w:trPr>
        <w:tc>
          <w:tcPr>
            <w:tcW w:w="117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7B2E85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6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B479D0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1. związanych z prowadzeniem działalności gospodarczej </w:t>
            </w:r>
            <w:r w:rsidRPr="00A96D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 terenie miasta Węgorzyno</w:t>
            </w: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, bez względu na sposób zakwalifikowania w ewidencji gruntów i budynków</w:t>
            </w:r>
          </w:p>
        </w:tc>
        <w:tc>
          <w:tcPr>
            <w:tcW w:w="19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1DDB4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21.</w:t>
            </w:r>
          </w:p>
          <w:p w14:paraId="4593249F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8F0C69F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 m</w:t>
            </w: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099F5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22.</w:t>
            </w:r>
          </w:p>
          <w:p w14:paraId="1A1EF777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1085132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........................,.......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1FB126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23.</w:t>
            </w:r>
          </w:p>
          <w:p w14:paraId="05DBCB4F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5C135AA2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........................,....</w:t>
            </w:r>
          </w:p>
          <w:p w14:paraId="6D88D6E2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A89ABB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44D0E0" w14:textId="77777777" w:rsidR="001D65BD" w:rsidRDefault="001D65BD" w:rsidP="00CA537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B0DEC28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D65BD" w:rsidRPr="00A96D39" w14:paraId="34EE4236" w14:textId="77777777" w:rsidTr="00CA537F">
        <w:trPr>
          <w:gridAfter w:val="2"/>
          <w:wAfter w:w="7250" w:type="dxa"/>
        </w:trPr>
        <w:tc>
          <w:tcPr>
            <w:tcW w:w="117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064209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6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2022EC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2. związanych z prowadzeniem działalności gospodarczej </w:t>
            </w:r>
            <w:r w:rsidRPr="00A96D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 terenie sołectw gminy Węgorzyno</w:t>
            </w: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bez względu na sposób zakwalifikowania w ewidencji gruntów i budynków</w:t>
            </w:r>
          </w:p>
        </w:tc>
        <w:tc>
          <w:tcPr>
            <w:tcW w:w="19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86E6F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24.</w:t>
            </w:r>
          </w:p>
          <w:p w14:paraId="3BE162BB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50956192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 m</w:t>
            </w: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CFC61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25.</w:t>
            </w:r>
          </w:p>
          <w:p w14:paraId="0BFABCA7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D241AFA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.........................,.......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2BA729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26.</w:t>
            </w:r>
          </w:p>
          <w:p w14:paraId="6EB8AE87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E0C5AB1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........................,...</w:t>
            </w: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0016A2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7138FD" w14:textId="77777777" w:rsidR="001D65BD" w:rsidRDefault="001D65BD" w:rsidP="00CA537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BA430BC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D65BD" w:rsidRPr="00A96D39" w14:paraId="7480C2B2" w14:textId="77777777" w:rsidTr="00CA537F">
        <w:trPr>
          <w:gridAfter w:val="2"/>
          <w:wAfter w:w="7250" w:type="dxa"/>
          <w:trHeight w:val="795"/>
        </w:trPr>
        <w:tc>
          <w:tcPr>
            <w:tcW w:w="117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36EE803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67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0C77F20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3.  </w:t>
            </w:r>
            <w:r w:rsidRPr="00A96D39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pod wodami powierzchniowymi stojącymi lub wodami powierzchniowymi płynącymi w jezior i zbiorników sztucznych</w:t>
            </w:r>
          </w:p>
        </w:tc>
        <w:tc>
          <w:tcPr>
            <w:tcW w:w="193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64C5C4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27.</w:t>
            </w:r>
          </w:p>
          <w:p w14:paraId="7503D38E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ED7E93F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..........................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ha</w:t>
            </w:r>
          </w:p>
          <w:p w14:paraId="2C1BD6B4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086F70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28.</w:t>
            </w:r>
          </w:p>
          <w:p w14:paraId="35A7F06F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6BF9683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..........................,.....</w:t>
            </w:r>
          </w:p>
          <w:p w14:paraId="7EFDDE4D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C463172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29.</w:t>
            </w:r>
          </w:p>
          <w:p w14:paraId="5BE3DDD2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4FC1A16C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........................,...</w:t>
            </w:r>
          </w:p>
          <w:p w14:paraId="525A87CC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187599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3645C47" w14:textId="77777777" w:rsidR="001D65BD" w:rsidRDefault="001D65BD" w:rsidP="00CA537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5C34E6A2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D65BD" w:rsidRPr="00A96D39" w14:paraId="5C892F64" w14:textId="77777777" w:rsidTr="00CA537F">
        <w:trPr>
          <w:gridAfter w:val="2"/>
          <w:wAfter w:w="7250" w:type="dxa"/>
          <w:trHeight w:val="615"/>
        </w:trPr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BA0B72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67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55D3BB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. </w:t>
            </w: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pozostałych </w:t>
            </w:r>
            <w:r w:rsidRPr="00A96D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na terenie miasta Węgorzyno</w:t>
            </w: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w tym zajętych na            prowadzenie odpłatnej statutowej działalności pożytku publicznego przez organizacje pożytku publicznego</w:t>
            </w:r>
          </w:p>
        </w:tc>
        <w:tc>
          <w:tcPr>
            <w:tcW w:w="1937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A87311" w14:textId="77777777" w:rsidR="001D65BD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30.</w:t>
            </w:r>
          </w:p>
          <w:p w14:paraId="22532D9E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C09C317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........ </w:t>
            </w: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8E2824" w14:textId="77777777" w:rsidR="001D65BD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31.</w:t>
            </w:r>
          </w:p>
          <w:p w14:paraId="61A6BE60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54E245C9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..........................,.....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9C12DB" w14:textId="77777777" w:rsidR="001D65BD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32.</w:t>
            </w:r>
          </w:p>
          <w:p w14:paraId="098BFF14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5AC5597D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.........................,..</w:t>
            </w:r>
          </w:p>
          <w:p w14:paraId="6006E53A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394D397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860272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18D144" w14:textId="77777777" w:rsidR="001D65BD" w:rsidRDefault="001D65BD" w:rsidP="00CA537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A20EF4C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D65BD" w:rsidRPr="00A96D39" w14:paraId="1E3BD8CC" w14:textId="77777777" w:rsidTr="00CA537F">
        <w:trPr>
          <w:gridAfter w:val="2"/>
          <w:wAfter w:w="7250" w:type="dxa"/>
          <w:trHeight w:val="685"/>
        </w:trPr>
        <w:tc>
          <w:tcPr>
            <w:tcW w:w="117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5EC080A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67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FD3303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5.</w:t>
            </w:r>
            <w:r w:rsidRPr="00A96D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pozostałych </w:t>
            </w:r>
            <w:r w:rsidRPr="00A96D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na terenie sołectw gminy Węgorzyno</w:t>
            </w: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w tym zajętych na prowadzenie odpłatnej statutowej działalności pożytku publicznego przez organizacje pożytku publicznego</w:t>
            </w:r>
          </w:p>
        </w:tc>
        <w:tc>
          <w:tcPr>
            <w:tcW w:w="193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9AC996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33.</w:t>
            </w:r>
          </w:p>
          <w:p w14:paraId="133474FC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5E7893D4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 m</w:t>
            </w: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  <w:p w14:paraId="52CC1344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A0BFD14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F8DF41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34.</w:t>
            </w:r>
          </w:p>
          <w:p w14:paraId="3E99852C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296CA8B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...........................,....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DE4FD02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35.</w:t>
            </w:r>
          </w:p>
          <w:p w14:paraId="24CAE648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6F1269C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........................,....</w:t>
            </w: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62E8F7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99031B5" w14:textId="77777777" w:rsidR="001D65BD" w:rsidRDefault="001D65BD" w:rsidP="00CA537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BCFCEC2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D65BD" w:rsidRPr="00A96D39" w14:paraId="2BF31F4E" w14:textId="77777777" w:rsidTr="00CA537F">
        <w:trPr>
          <w:gridAfter w:val="2"/>
          <w:wAfter w:w="7250" w:type="dxa"/>
          <w:trHeight w:val="640"/>
        </w:trPr>
        <w:tc>
          <w:tcPr>
            <w:tcW w:w="11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78F8C85F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67" w:type="dxa"/>
            <w:gridSpan w:val="1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7B2BE28A" w14:textId="77777777" w:rsidR="001D65BD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3" w:hanging="44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5D9EB60D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3" w:hanging="44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6.</w:t>
            </w:r>
            <w:r w:rsidRPr="00A96D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96D39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 xml:space="preserve"> </w:t>
            </w: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niezabudowanych objętych obszarem rewitalizacji, o którym mowa w</w:t>
            </w:r>
          </w:p>
          <w:p w14:paraId="2CBAFC8C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3" w:hanging="44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ustawie z dnia 9 października 2015 r. o rewitalizacji (Dz. U. poz. 1777), i</w:t>
            </w:r>
          </w:p>
          <w:p w14:paraId="1C7748F3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3" w:hanging="44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położonych na terenach, dla których miejscowy plan zagospodarowania</w:t>
            </w:r>
          </w:p>
          <w:p w14:paraId="27364DB3" w14:textId="77777777" w:rsidR="001D65BD" w:rsidRPr="00A96D39" w:rsidRDefault="001D65BD" w:rsidP="00CA537F">
            <w:pPr>
              <w:autoSpaceDE w:val="0"/>
              <w:autoSpaceDN w:val="0"/>
              <w:spacing w:after="0" w:line="240" w:lineRule="auto"/>
              <w:ind w:left="363" w:hanging="44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przestrzennego przewiduje przeznaczenie pod zabudowę mieszkaniową,</w:t>
            </w:r>
          </w:p>
          <w:p w14:paraId="694F8113" w14:textId="77777777" w:rsidR="001D65BD" w:rsidRPr="00A96D39" w:rsidRDefault="001D65BD" w:rsidP="00CA537F">
            <w:pPr>
              <w:autoSpaceDE w:val="0"/>
              <w:autoSpaceDN w:val="0"/>
              <w:spacing w:after="0" w:line="240" w:lineRule="auto"/>
              <w:ind w:left="363" w:hanging="44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,usługową albo zabudowę o przeznaczeniu  mieszanym obejmującym</w:t>
            </w:r>
          </w:p>
          <w:p w14:paraId="2A17A6D2" w14:textId="77777777" w:rsidR="001D65BD" w:rsidRPr="00A96D39" w:rsidRDefault="001D65BD" w:rsidP="00CA537F">
            <w:pPr>
              <w:autoSpaceDE w:val="0"/>
              <w:autoSpaceDN w:val="0"/>
              <w:spacing w:after="0" w:line="240" w:lineRule="auto"/>
              <w:ind w:left="363" w:hanging="44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wyłącznie te rodzaje zabudowy, jeżeli od dnia wejścia w życie tego planu </w:t>
            </w:r>
          </w:p>
          <w:p w14:paraId="686795DC" w14:textId="77777777" w:rsidR="001D65BD" w:rsidRPr="00A96D39" w:rsidRDefault="001D65BD" w:rsidP="00CA537F">
            <w:pPr>
              <w:autoSpaceDE w:val="0"/>
              <w:autoSpaceDN w:val="0"/>
              <w:spacing w:after="0" w:line="240" w:lineRule="auto"/>
              <w:ind w:left="363" w:hanging="44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odniesieniu  do tych gruntów upłynął okres 4 lat, a w tym czasie nie</w:t>
            </w:r>
          </w:p>
          <w:p w14:paraId="68ED1560" w14:textId="77777777" w:rsidR="001D65BD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zakończono budowy zgodnie z przepisami prawa  budowlanego</w:t>
            </w:r>
          </w:p>
          <w:p w14:paraId="6A59F8C3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8A93878" w14:textId="77777777" w:rsidR="001D65BD" w:rsidRPr="00A96D39" w:rsidRDefault="001D65BD" w:rsidP="00CA537F">
            <w:pPr>
              <w:autoSpaceDE w:val="0"/>
              <w:autoSpaceDN w:val="0"/>
              <w:spacing w:after="0" w:line="240" w:lineRule="auto"/>
              <w:ind w:left="363" w:hanging="44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3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E80F17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36.</w:t>
            </w:r>
          </w:p>
          <w:p w14:paraId="1797A160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F16A64F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 m</w:t>
            </w: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  <w:p w14:paraId="12F6F4A7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1456E1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37.</w:t>
            </w:r>
          </w:p>
          <w:p w14:paraId="5255AFA8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</w:t>
            </w: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...........................,....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C40A988" w14:textId="77777777" w:rsidR="001D65BD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38.</w:t>
            </w:r>
          </w:p>
          <w:p w14:paraId="17B496A8" w14:textId="77777777" w:rsidR="001D65BD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604731E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...........................,.......</w:t>
            </w: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C0EF55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BAA7AE0" w14:textId="77777777" w:rsidR="001D65BD" w:rsidRDefault="001D65BD" w:rsidP="00CA537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638CBE6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D65BD" w:rsidRPr="00A96D39" w14:paraId="2868D8B7" w14:textId="77777777" w:rsidTr="00CA537F">
        <w:trPr>
          <w:gridAfter w:val="2"/>
          <w:wAfter w:w="7250" w:type="dxa"/>
          <w:trHeight w:val="452"/>
        </w:trPr>
        <w:tc>
          <w:tcPr>
            <w:tcW w:w="11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904CAA1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67" w:type="dxa"/>
            <w:gridSpan w:val="1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DE4D6B" w14:textId="77777777" w:rsidR="001D65BD" w:rsidRPr="00A96D39" w:rsidRDefault="001D65BD" w:rsidP="00CA537F">
            <w:pPr>
              <w:autoSpaceDE w:val="0"/>
              <w:autoSpaceDN w:val="0"/>
              <w:spacing w:after="0" w:line="240" w:lineRule="auto"/>
              <w:ind w:left="363" w:hanging="44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37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CCDEC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39.</w:t>
            </w:r>
          </w:p>
          <w:p w14:paraId="2B84BE96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E9050E5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17C10D9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F9F1C64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 m</w:t>
            </w: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  <w:p w14:paraId="0610EDB7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C4099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40.</w:t>
            </w:r>
          </w:p>
          <w:p w14:paraId="03C7137D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7435717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D70B511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7DF315B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...........................,...</w:t>
            </w:r>
          </w:p>
          <w:p w14:paraId="38754447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C937EE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41.</w:t>
            </w:r>
          </w:p>
          <w:p w14:paraId="13735AAA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4B69DDE2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77214CC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E94ACF4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...........................,....</w:t>
            </w:r>
          </w:p>
          <w:p w14:paraId="18BBD420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C58E0A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E6FB3C" w14:textId="77777777" w:rsidR="001D65BD" w:rsidRDefault="001D65BD" w:rsidP="00CA537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1411253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D65BD" w:rsidRPr="00A96D39" w14:paraId="1F652586" w14:textId="77777777" w:rsidTr="00CA537F">
        <w:trPr>
          <w:gridAfter w:val="2"/>
          <w:wAfter w:w="7250" w:type="dxa"/>
        </w:trPr>
        <w:tc>
          <w:tcPr>
            <w:tcW w:w="11343" w:type="dxa"/>
            <w:gridSpan w:val="3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4EA0CC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87B946B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D.2 POWIERZCHNIA UŻYTKOWA BUDYNKÓW LUB ICH CZĘŚCI (*)</w:t>
            </w: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F98C55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899350" w14:textId="77777777" w:rsidR="001D65BD" w:rsidRDefault="001D65BD" w:rsidP="00CA537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7E53669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D65BD" w:rsidRPr="00A96D39" w14:paraId="0238CAAE" w14:textId="77777777" w:rsidTr="00CA537F">
        <w:trPr>
          <w:gridAfter w:val="2"/>
          <w:wAfter w:w="7250" w:type="dxa"/>
          <w:trHeight w:val="2130"/>
        </w:trPr>
        <w:tc>
          <w:tcPr>
            <w:tcW w:w="117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5D552F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6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994D6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 mieszkalnych – ogółem</w:t>
            </w:r>
          </w:p>
          <w:p w14:paraId="2FEFA864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w tym:</w:t>
            </w:r>
          </w:p>
          <w:p w14:paraId="181BC538" w14:textId="77777777" w:rsidR="001D65BD" w:rsidRDefault="001D65BD" w:rsidP="00CA537F">
            <w:pPr>
              <w:autoSpaceDE w:val="0"/>
              <w:autoSpaceDN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C69B45B" w14:textId="77777777" w:rsidR="001D65BD" w:rsidRDefault="001D65BD" w:rsidP="00CA537F">
            <w:pPr>
              <w:autoSpaceDE w:val="0"/>
              <w:autoSpaceDN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</w:t>
            </w:r>
          </w:p>
          <w:p w14:paraId="7E38FE0B" w14:textId="77777777" w:rsidR="001D65BD" w:rsidRPr="00A96D39" w:rsidRDefault="001D65BD" w:rsidP="00CA537F">
            <w:pPr>
              <w:autoSpaceDE w:val="0"/>
              <w:autoSpaceDN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- kondygnacji o wysokości od 1,40 do 2,20 m (zaliczyć 50% powierzchni)</w:t>
            </w:r>
          </w:p>
          <w:p w14:paraId="6B76D6EB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- kondygnacji o wysokości powyżej 2,20 m </w:t>
            </w:r>
          </w:p>
        </w:tc>
        <w:tc>
          <w:tcPr>
            <w:tcW w:w="19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FD701" w14:textId="77777777" w:rsidR="001D65BD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42.</w:t>
            </w:r>
          </w:p>
          <w:p w14:paraId="65880EE9" w14:textId="77777777" w:rsidR="001D65BD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FB100C6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 m</w:t>
            </w: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  <w:p w14:paraId="347776A2" w14:textId="77777777" w:rsidR="001D65BD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60F025C" w14:textId="77777777" w:rsidR="001D65BD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8DA77A2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 m</w:t>
            </w: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  <w:p w14:paraId="202C777E" w14:textId="77777777" w:rsidR="001D65BD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4F0D6FE" w14:textId="77777777" w:rsidR="001D65BD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674AD49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 m</w:t>
            </w: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  <w:p w14:paraId="45288949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77F19" w14:textId="77777777" w:rsidR="001D65BD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43.</w:t>
            </w:r>
          </w:p>
          <w:p w14:paraId="6943CA28" w14:textId="77777777" w:rsidR="001D65BD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</w:t>
            </w:r>
          </w:p>
          <w:p w14:paraId="68AF45D5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...........................,.... </w:t>
            </w:r>
          </w:p>
          <w:p w14:paraId="2716EC66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577CDBC" w14:textId="77777777" w:rsidR="001D65BD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</w:t>
            </w:r>
          </w:p>
          <w:p w14:paraId="501C867A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...........................,.... </w:t>
            </w:r>
          </w:p>
          <w:p w14:paraId="715FE6B6" w14:textId="77777777" w:rsidR="001D65BD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722BFA5" w14:textId="77777777" w:rsidR="001D65BD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5B1EC33A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...........................,.... </w:t>
            </w:r>
          </w:p>
          <w:p w14:paraId="4634814E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516320" w14:textId="77777777" w:rsidR="001D65BD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44.</w:t>
            </w:r>
          </w:p>
          <w:p w14:paraId="3854C201" w14:textId="77777777" w:rsidR="001D65BD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6A3721D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...........................,....</w:t>
            </w:r>
          </w:p>
          <w:p w14:paraId="675D7C87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87F3784" w14:textId="77777777" w:rsidR="001D65BD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138168B8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...........................,.... </w:t>
            </w:r>
          </w:p>
          <w:p w14:paraId="669B234C" w14:textId="77777777" w:rsidR="001D65BD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68A60D3F" w14:textId="77777777" w:rsidR="001D65BD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455726A4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...........................,.... </w:t>
            </w:r>
          </w:p>
          <w:p w14:paraId="3B724BFA" w14:textId="77777777" w:rsidR="001D65BD" w:rsidRPr="00F23DF8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D98CF7" w14:textId="77777777" w:rsidR="001D65BD" w:rsidRPr="00F23DF8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019CB8" w14:textId="77777777" w:rsidR="001D65BD" w:rsidRDefault="001D65BD" w:rsidP="00CA537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13E63981" w14:textId="77777777" w:rsidR="001D65BD" w:rsidRPr="00F23DF8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1D65BD" w:rsidRPr="00A96D39" w14:paraId="627D1BB4" w14:textId="77777777" w:rsidTr="00CA537F">
        <w:trPr>
          <w:gridAfter w:val="2"/>
          <w:wAfter w:w="7250" w:type="dxa"/>
        </w:trPr>
        <w:tc>
          <w:tcPr>
            <w:tcW w:w="11343" w:type="dxa"/>
            <w:gridSpan w:val="3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7C42D42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0911BA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F9C166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D65BD" w:rsidRPr="00A96D39" w14:paraId="05034D1F" w14:textId="77777777" w:rsidTr="00CA537F">
        <w:trPr>
          <w:gridAfter w:val="2"/>
          <w:wAfter w:w="7250" w:type="dxa"/>
          <w:trHeight w:val="1742"/>
        </w:trPr>
        <w:tc>
          <w:tcPr>
            <w:tcW w:w="117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9CA453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67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58FF7C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2. związanych z prowadzeniem działalności gospodarczej oraz od  budynków mieszkalnych  lub ich części zajętych na prowadzenie działalności gospodarczej </w:t>
            </w:r>
            <w:r w:rsidRPr="00A96D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 terenie miasta Węgorzyno</w:t>
            </w: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- ogółem,</w:t>
            </w:r>
          </w:p>
          <w:p w14:paraId="494E1149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52FA042C" w14:textId="77777777" w:rsidR="001D65BD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w  tym:</w:t>
            </w:r>
          </w:p>
          <w:p w14:paraId="5C7EDFFA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A636B6A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- kondygnacji o wysokości od 1,40 do 2,20 m (zaliczyć 50% powierzchni)</w:t>
            </w:r>
          </w:p>
          <w:p w14:paraId="231C8312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- kondygnacji o wysokości powyżej 2,20 m</w:t>
            </w:r>
          </w:p>
        </w:tc>
        <w:tc>
          <w:tcPr>
            <w:tcW w:w="193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DD20E9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45.</w:t>
            </w:r>
          </w:p>
          <w:p w14:paraId="1944362E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8DF4AA4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............................m</w:t>
            </w: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  <w:p w14:paraId="593F5DCD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EFE74B6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2D051E5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 m</w:t>
            </w: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  <w:p w14:paraId="7CE287B1" w14:textId="77777777" w:rsidR="001D65BD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97C98C6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5BFDA6FD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 m</w:t>
            </w: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C278E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46.</w:t>
            </w:r>
          </w:p>
          <w:p w14:paraId="60863EC9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9239ACF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.........................,......</w:t>
            </w:r>
          </w:p>
          <w:p w14:paraId="05F6BF5C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617DCD3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C7F7188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........................,.......</w:t>
            </w:r>
          </w:p>
          <w:p w14:paraId="003330F2" w14:textId="77777777" w:rsidR="001D65BD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46E972C7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4E52559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........................,.......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D67C28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47.</w:t>
            </w:r>
          </w:p>
          <w:p w14:paraId="7065E68A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04A3E70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........................,......</w:t>
            </w:r>
          </w:p>
          <w:p w14:paraId="0B49FD5F" w14:textId="77777777" w:rsidR="001D65BD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089DF35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444C8D9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.......................,.......</w:t>
            </w:r>
          </w:p>
          <w:p w14:paraId="4DDA0971" w14:textId="77777777" w:rsidR="001D65BD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40A9215F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37213E0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.......................,.......</w:t>
            </w:r>
          </w:p>
          <w:p w14:paraId="3A715476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8C215C6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CA1DC7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E534C2" w14:textId="77777777" w:rsidR="001D65BD" w:rsidRDefault="001D65BD" w:rsidP="00CA537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4025CBAC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D65BD" w14:paraId="53F1289C" w14:textId="77777777" w:rsidTr="00CA537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31"/>
          <w:gridAfter w:val="3"/>
          <w:wBefore w:w="11778" w:type="dxa"/>
          <w:wAfter w:w="7841" w:type="dxa"/>
          <w:trHeight w:val="103"/>
        </w:trPr>
        <w:tc>
          <w:tcPr>
            <w:tcW w:w="210" w:type="dxa"/>
            <w:tcBorders>
              <w:left w:val="nil"/>
            </w:tcBorders>
          </w:tcPr>
          <w:p w14:paraId="6AB24440" w14:textId="77777777" w:rsidR="001D65BD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D65BD" w:rsidRPr="00A96D39" w14:paraId="3D263CFD" w14:textId="77777777" w:rsidTr="00CA537F">
        <w:trPr>
          <w:gridAfter w:val="2"/>
          <w:wAfter w:w="7250" w:type="dxa"/>
        </w:trPr>
        <w:tc>
          <w:tcPr>
            <w:tcW w:w="11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AFCEF2" w14:textId="77777777" w:rsidR="001D65BD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4A317CC" w14:textId="77777777" w:rsidR="001D65BD" w:rsidRPr="00396CAC" w:rsidRDefault="001D65BD" w:rsidP="00CA537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FD4A695" w14:textId="77777777" w:rsidR="001D65BD" w:rsidRPr="00396CAC" w:rsidRDefault="001D65BD" w:rsidP="00CA537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C0761D2" w14:textId="77777777" w:rsidR="001D65BD" w:rsidRPr="00396CAC" w:rsidRDefault="001D65BD" w:rsidP="00CA537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24077E8" w14:textId="77777777" w:rsidR="001D65BD" w:rsidRPr="00396CAC" w:rsidRDefault="001D65BD" w:rsidP="00CA537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E449EBF" w14:textId="77777777" w:rsidR="001D65BD" w:rsidRPr="00396CAC" w:rsidRDefault="001D65BD" w:rsidP="00CA537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67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98B10AF" w14:textId="77777777" w:rsidR="001D65BD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570BC764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3. związanych z prowadzeniem działalności gospodarczej  oraz od  budynków mieszkalnych lub ich części zajętych na prowadzenie działalności gospodarczej </w:t>
            </w:r>
            <w:r w:rsidRPr="00A96D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na terenie sołectw</w:t>
            </w: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A96D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gminy Węgorzyno</w:t>
            </w: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- ogółem, </w:t>
            </w:r>
          </w:p>
          <w:p w14:paraId="79ED1B8B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w  tym:</w:t>
            </w:r>
          </w:p>
          <w:p w14:paraId="1846A9FF" w14:textId="77777777" w:rsidR="001D65BD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- kondygnacji o wysokości od 1,40 do 2,20 m (zaliczyć 50% powierzchni)</w:t>
            </w:r>
          </w:p>
          <w:p w14:paraId="69F450E9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</w:t>
            </w:r>
          </w:p>
          <w:p w14:paraId="5CD0DA1A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- kondygnacji o wysokości powyżej 2,20 m</w:t>
            </w:r>
          </w:p>
          <w:p w14:paraId="534C0105" w14:textId="77777777" w:rsidR="001D65BD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5CFF409" w14:textId="77777777" w:rsidR="001D65BD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5D1C13B" w14:textId="77777777" w:rsidR="001D65BD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4AEEC49B" w14:textId="77777777" w:rsidR="001D65BD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44F955C9" w14:textId="77777777" w:rsidR="001D65BD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C5CD3F1" w14:textId="77777777" w:rsidR="001D65BD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03B88D1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 zajętych na prowadzenie działalności gospodarczej w zakresie obrotu kwalifikowanym materiałem siewnym -ogółem,</w:t>
            </w:r>
          </w:p>
          <w:p w14:paraId="06FC5940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9F89CE2" w14:textId="77777777" w:rsidR="001D65BD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w tym:- kondygnacji o wysokości od 1,40 do 2,20 m (zaliczyć 50% </w:t>
            </w:r>
          </w:p>
          <w:p w14:paraId="71A74788" w14:textId="77777777" w:rsidR="001D65BD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powierzchni)</w:t>
            </w:r>
          </w:p>
          <w:p w14:paraId="39701B43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CD2BC53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</w:t>
            </w:r>
          </w:p>
          <w:p w14:paraId="5B8F6D9B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86CA8A7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B8EE43C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3D6BC45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- kondygnacji o wysokości powyżej 2,20 m</w:t>
            </w:r>
          </w:p>
          <w:p w14:paraId="40018140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4C85A75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542E4B0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524C17E4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4C3D6B81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B52205B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48B043DC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37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28320E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48.</w:t>
            </w:r>
          </w:p>
          <w:p w14:paraId="7A150279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30CCF6D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 m</w:t>
            </w: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  <w:p w14:paraId="6D7E38A0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E4F3C87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0D1B7D2" w14:textId="77777777" w:rsidR="001D65BD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885D6A4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 m</w:t>
            </w: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  <w:p w14:paraId="71884C3C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4E180E7" w14:textId="77777777" w:rsidR="001D65BD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A1ACEFF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 m</w:t>
            </w: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  <w:p w14:paraId="6183E580" w14:textId="77777777" w:rsidR="001D65BD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C0849AD" w14:textId="77777777" w:rsidR="001D65BD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4FF3417" w14:textId="77777777" w:rsidR="001D65BD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4D7DF959" w14:textId="77777777" w:rsidR="001D65BD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4D39E80" w14:textId="77777777" w:rsidR="001D65BD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574862A" w14:textId="77777777" w:rsidR="001D65BD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24BE83B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51.</w:t>
            </w:r>
          </w:p>
          <w:p w14:paraId="0518D35D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 m</w:t>
            </w: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  <w:p w14:paraId="2471458B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885A629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A44435F" w14:textId="77777777" w:rsidR="001D65BD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  <w:p w14:paraId="17D94A23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 m</w:t>
            </w: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  <w:p w14:paraId="05FDE427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82671EC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5ED6F0E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0CA63E6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5F67331D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520C118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 m</w:t>
            </w: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9C7C3A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49.</w:t>
            </w:r>
          </w:p>
          <w:p w14:paraId="225693FD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E781F5C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.........................,......</w:t>
            </w:r>
          </w:p>
          <w:p w14:paraId="1157ED15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52EFE64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6E23246" w14:textId="77777777" w:rsidR="001D65BD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4EAF694B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........................,.......</w:t>
            </w:r>
          </w:p>
          <w:p w14:paraId="3A672F20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387A00A" w14:textId="77777777" w:rsidR="001D65BD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5136911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........................,.......</w:t>
            </w:r>
          </w:p>
          <w:p w14:paraId="74B264F3" w14:textId="77777777" w:rsidR="001D65BD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AD7ABD2" w14:textId="77777777" w:rsidR="001D65BD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EE786B5" w14:textId="77777777" w:rsidR="001D65BD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5327AB7D" w14:textId="77777777" w:rsidR="001D65BD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3EABD2B" w14:textId="77777777" w:rsidR="001D65BD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4F67DD88" w14:textId="77777777" w:rsidR="001D65BD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5EAA8C1C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52.</w:t>
            </w:r>
          </w:p>
          <w:p w14:paraId="4FCE08FB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........................,.......</w:t>
            </w:r>
          </w:p>
          <w:p w14:paraId="2E3B53DC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50CEE1F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4C17F4E0" w14:textId="77777777" w:rsidR="001D65BD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4E1A1881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........................,.......</w:t>
            </w:r>
          </w:p>
          <w:p w14:paraId="5A2AF29D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CAA6480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FDE58D1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40022D5B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E92D766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525E27A4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........................,......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1239247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50.</w:t>
            </w:r>
          </w:p>
          <w:p w14:paraId="4CAF5D26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E954CD9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........................,......</w:t>
            </w:r>
          </w:p>
          <w:p w14:paraId="40B22887" w14:textId="77777777" w:rsidR="001D65BD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DC99B16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A4F5EE1" w14:textId="77777777" w:rsidR="001D65BD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1F7A6F2" w14:textId="77777777" w:rsidR="001D65BD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........,.......</w:t>
            </w:r>
          </w:p>
          <w:p w14:paraId="34CC5726" w14:textId="77777777" w:rsidR="001D65BD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E38205A" w14:textId="77777777" w:rsidR="001D65BD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A3DE479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........................,.......</w:t>
            </w:r>
          </w:p>
          <w:p w14:paraId="6372F69B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4C6B93CA" w14:textId="77777777" w:rsidR="001D65BD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56119368" w14:textId="77777777" w:rsidR="001D65BD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B50F39D" w14:textId="77777777" w:rsidR="001D65BD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B9ED162" w14:textId="77777777" w:rsidR="001D65BD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46D3867A" w14:textId="77777777" w:rsidR="001D65BD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BDAC31F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53.</w:t>
            </w:r>
          </w:p>
          <w:p w14:paraId="527C5D11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...........................,....</w:t>
            </w:r>
          </w:p>
          <w:p w14:paraId="080B4918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3FFD11F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8065CF6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.......................,......</w:t>
            </w:r>
          </w:p>
          <w:p w14:paraId="27294D3E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685115F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9F85F26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8671589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5B215B8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BF7EB84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......................,.......</w:t>
            </w:r>
          </w:p>
          <w:p w14:paraId="3112FF38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40D5E022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8045B8E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A39434F" w14:textId="77777777" w:rsidR="001D65BD" w:rsidRDefault="001D65BD" w:rsidP="00CA537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51D7F6AE" w14:textId="77777777" w:rsidR="001D65BD" w:rsidRDefault="001D65BD" w:rsidP="00CA537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51F47E7" w14:textId="77777777" w:rsidR="001D65BD" w:rsidRDefault="001D65BD" w:rsidP="00CA537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C1648D3" w14:textId="77777777" w:rsidR="001D65BD" w:rsidRDefault="001D65BD" w:rsidP="00CA537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DF4B3AB" w14:textId="77777777" w:rsidR="001D65BD" w:rsidRDefault="001D65BD" w:rsidP="00CA537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F9DB26A" w14:textId="77777777" w:rsidR="001D65BD" w:rsidRDefault="001D65BD" w:rsidP="00CA537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4FD259C2" w14:textId="77777777" w:rsidR="001D65BD" w:rsidRDefault="001D65BD" w:rsidP="00CA537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53CA4BBB" w14:textId="77777777" w:rsidR="001D65BD" w:rsidRDefault="001D65BD" w:rsidP="00CA537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12C82020" w14:textId="77777777" w:rsidR="001D65BD" w:rsidRDefault="001D65BD" w:rsidP="00CA537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2852147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5A565D" w14:textId="77777777" w:rsidR="001D65BD" w:rsidRDefault="001D65BD" w:rsidP="00CA537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CB0291D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D65BD" w:rsidRPr="00A96D39" w14:paraId="0AA699F3" w14:textId="77777777" w:rsidTr="00CA537F">
        <w:trPr>
          <w:gridAfter w:val="2"/>
          <w:wAfter w:w="7250" w:type="dxa"/>
          <w:trHeight w:val="65"/>
        </w:trPr>
        <w:tc>
          <w:tcPr>
            <w:tcW w:w="1178" w:type="dxa"/>
            <w:gridSpan w:val="4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FE8EB2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67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6B54C3C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37" w:type="dxa"/>
            <w:gridSpan w:val="6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3A6027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87A782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532236F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F8620E1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A8437C" w14:textId="77777777" w:rsidR="001D65BD" w:rsidRDefault="001D65BD" w:rsidP="00CA537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4D31CD87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D65BD" w:rsidRPr="00A96D39" w14:paraId="5B404825" w14:textId="77777777" w:rsidTr="00CA537F">
        <w:trPr>
          <w:gridAfter w:val="2"/>
          <w:wAfter w:w="7250" w:type="dxa"/>
        </w:trPr>
        <w:tc>
          <w:tcPr>
            <w:tcW w:w="11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CB3F4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6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65B7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5. związanych z udzielaniem świadczeń zdrowotnych w rozumieniu przepisów działalności leczniczej , zajętych przez podmioty udzielające tych świadczeń- ogółem,</w:t>
            </w:r>
          </w:p>
          <w:p w14:paraId="468B01A9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5DCB849D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w tym:</w:t>
            </w:r>
          </w:p>
          <w:p w14:paraId="63AB5B2B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- kondygnacji o wysokości od 1,40 do 2,20 m (zaliczyć 50% powierzchni)</w:t>
            </w:r>
          </w:p>
          <w:p w14:paraId="3FD55C2F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</w:t>
            </w:r>
          </w:p>
          <w:p w14:paraId="773E4F90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- kondygnacji o wysokości powyżej 2,20 m</w:t>
            </w:r>
          </w:p>
        </w:tc>
        <w:tc>
          <w:tcPr>
            <w:tcW w:w="19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F3502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54.</w:t>
            </w:r>
          </w:p>
          <w:p w14:paraId="27216492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 .......m</w:t>
            </w: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  <w:p w14:paraId="471BFC85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7B35F19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57540152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 m</w:t>
            </w: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  <w:p w14:paraId="4CC38C51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4EADDFD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 m</w:t>
            </w: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2EF3A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55.</w:t>
            </w:r>
          </w:p>
          <w:p w14:paraId="25B06661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.........................,......</w:t>
            </w:r>
          </w:p>
          <w:p w14:paraId="7B5456B3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D8F0B75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3B78037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........................,.......</w:t>
            </w:r>
          </w:p>
          <w:p w14:paraId="51BE896F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5AB3DCB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........................,.......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6E5FBF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56.</w:t>
            </w:r>
          </w:p>
          <w:p w14:paraId="565C1BC5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..........................,.....</w:t>
            </w:r>
          </w:p>
          <w:p w14:paraId="26A2384C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8568C62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B545E18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.......................,.......</w:t>
            </w:r>
          </w:p>
          <w:p w14:paraId="1EAABE66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7571650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.......................,.......</w:t>
            </w: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2FFCAF1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1924CB" w14:textId="77777777" w:rsidR="001D65BD" w:rsidRDefault="001D65BD" w:rsidP="00CA537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1A53DCB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D65BD" w:rsidRPr="00A96D39" w14:paraId="4D93D3FD" w14:textId="77777777" w:rsidTr="00CA537F">
        <w:trPr>
          <w:gridAfter w:val="2"/>
          <w:wAfter w:w="7250" w:type="dxa"/>
          <w:trHeight w:val="281"/>
        </w:trPr>
        <w:tc>
          <w:tcPr>
            <w:tcW w:w="117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1CA482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firstLine="6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67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DFECBE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689DC84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6. pozostałych, w tym zajętych na prowadzenie odpłatnej statutowej działalności pożytku publicznego przez organizacje pożytku publicznego - ogółem</w:t>
            </w:r>
          </w:p>
          <w:p w14:paraId="71DD5CDD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tym:</w:t>
            </w:r>
          </w:p>
          <w:p w14:paraId="544081DC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49C2C218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kondygnacji o wysokości od 1,40 do 2,20 m (zaliczyć 50% powierzchni)</w:t>
            </w:r>
          </w:p>
          <w:p w14:paraId="4F9CDF25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502972C5" w14:textId="77777777" w:rsidR="001D65BD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</w:t>
            </w: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- kondygnacji o wysokości powyżej 2,20 m</w:t>
            </w:r>
          </w:p>
          <w:p w14:paraId="6124D1B9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3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8E7E19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57.</w:t>
            </w:r>
          </w:p>
          <w:p w14:paraId="61886164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480D3123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 m</w:t>
            </w: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  <w:p w14:paraId="3D22F690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159CCE8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D16848B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 m</w:t>
            </w: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  <w:p w14:paraId="13E7C568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D8CDE01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02DA12E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 m</w:t>
            </w: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  <w:p w14:paraId="518D533A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BEB907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58.</w:t>
            </w:r>
          </w:p>
          <w:p w14:paraId="70CD1D07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7DF8D6F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.......................,.......</w:t>
            </w:r>
          </w:p>
          <w:p w14:paraId="2641806A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9E838FA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CDE99D3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.......................,........</w:t>
            </w:r>
          </w:p>
          <w:p w14:paraId="22C006AD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BCCD837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C8F86C1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.......................,........</w:t>
            </w:r>
          </w:p>
          <w:p w14:paraId="69316C9B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82075FD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59.</w:t>
            </w:r>
          </w:p>
          <w:p w14:paraId="005B322C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45A06B7F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........................,......</w:t>
            </w:r>
          </w:p>
          <w:p w14:paraId="3648B2BE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DFDEF74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1D7F31C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.......................,.......</w:t>
            </w:r>
          </w:p>
          <w:p w14:paraId="449634F7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517ABF9F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D161312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.......................,.......</w:t>
            </w:r>
          </w:p>
          <w:p w14:paraId="02E6915A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262EE41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85B152D" w14:textId="77777777" w:rsidR="001D65BD" w:rsidRDefault="001D65BD" w:rsidP="00CA537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948167F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D65BD" w:rsidRPr="00A96D39" w14:paraId="38F87761" w14:textId="77777777" w:rsidTr="00CA537F">
        <w:trPr>
          <w:gridAfter w:val="2"/>
          <w:wAfter w:w="7250" w:type="dxa"/>
          <w:trHeight w:val="49"/>
        </w:trPr>
        <w:tc>
          <w:tcPr>
            <w:tcW w:w="1134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602F" w14:textId="77777777" w:rsidR="001D65BD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CCECBA7" w14:textId="77777777" w:rsidR="001D65BD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*Do powierzchni użytkowej budynku lub jego części należy zaliczyć powierzchnię mierzoną po wewnętrznej długości ścian na wszystkich kondygnacjach, z wyjątkiem</w:t>
            </w:r>
          </w:p>
          <w:p w14:paraId="2467CB0B" w14:textId="77777777" w:rsidR="001D65BD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powierzchni klatek schodowych oraz szybów dźwigowych; za kondygnacje uważa się również garaże podziemne, piwnice, sutereny, i poddasza użytkowe. Powierzchnię </w:t>
            </w:r>
          </w:p>
          <w:p w14:paraId="3CE524C3" w14:textId="77777777" w:rsidR="001D65BD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pomieszczeń o wysokości od 1,40 m do 2,20 m zalicza się do powierzchni użytkowej budynku w 50%, a mniejszą niż 1,40 m, pomija się. Budynek - obiekt budowlany</w:t>
            </w:r>
          </w:p>
          <w:p w14:paraId="3DC0166B" w14:textId="77777777" w:rsidR="001D65BD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 rozumieniu przepisów prawa budowlanego, który jest trwale związany z gruntem, wydzielony z przestrzeni za pomocą przegród budowlanych oraz posiada fundamenty </w:t>
            </w:r>
          </w:p>
          <w:p w14:paraId="0D28EEF3" w14:textId="77777777" w:rsidR="001D65BD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dach.</w:t>
            </w:r>
          </w:p>
          <w:p w14:paraId="76639F37" w14:textId="77777777" w:rsidR="001D65BD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6DFF0FF" w14:textId="77777777" w:rsidR="001D65BD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82D55C2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E3FB544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D19B79D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EA5C791" w14:textId="77777777" w:rsidR="001D65BD" w:rsidRDefault="001D65BD" w:rsidP="00CA537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48E5F518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D65BD" w:rsidRPr="00A96D39" w14:paraId="0AAE32FB" w14:textId="77777777" w:rsidTr="00CA537F">
        <w:trPr>
          <w:gridAfter w:val="2"/>
          <w:wAfter w:w="7250" w:type="dxa"/>
          <w:trHeight w:val="450"/>
        </w:trPr>
        <w:tc>
          <w:tcPr>
            <w:tcW w:w="11343" w:type="dxa"/>
            <w:gridSpan w:val="30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2F08A007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8EFF392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D.3</w:t>
            </w:r>
            <w:r w:rsidRPr="00A96D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BUDOWLE</w:t>
            </w: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8602FBC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D141757" w14:textId="77777777" w:rsidR="001D65BD" w:rsidRDefault="001D65BD" w:rsidP="00CA537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56D0287D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D65BD" w:rsidRPr="00A96D39" w14:paraId="7AE47062" w14:textId="77777777" w:rsidTr="00CA537F">
        <w:trPr>
          <w:gridAfter w:val="2"/>
          <w:wAfter w:w="7250" w:type="dxa"/>
          <w:trHeight w:val="465"/>
        </w:trPr>
        <w:tc>
          <w:tcPr>
            <w:tcW w:w="117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E68C6B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67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2A5B86B" w14:textId="77777777" w:rsidR="001D65BD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AA0A8A6" w14:textId="77777777" w:rsidR="001D65BD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072E8F5" w14:textId="77777777" w:rsidR="001D65BD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435FD41F" w14:textId="77777777" w:rsidR="001D65BD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4E59904A" w14:textId="77777777" w:rsidR="001D65BD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5D01375B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 budowle (zaokrąglić do pełnych złotych)</w:t>
            </w:r>
          </w:p>
          <w:p w14:paraId="12B57B0C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(wartość, o której mowa w przepisach o podatkach dochodowych)</w:t>
            </w:r>
          </w:p>
          <w:p w14:paraId="573E3ECB" w14:textId="77777777" w:rsidR="001D65BD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9FBDDDF" w14:textId="77777777" w:rsidR="001D65BD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E7B6B9C" w14:textId="77777777" w:rsidR="001D65BD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FDC10F7" w14:textId="77777777" w:rsidR="001D65BD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883D701" w14:textId="77777777" w:rsidR="001D65BD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4DC2432" w14:textId="77777777" w:rsidR="001D65BD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C655C0A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37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5788EF95" w14:textId="77777777" w:rsidR="001D65BD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B5BFC06" w14:textId="77777777" w:rsidR="001D65BD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52E0444D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</w:t>
            </w: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  <w:p w14:paraId="00A91AD0" w14:textId="77777777" w:rsidR="001D65BD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276530F" w14:textId="77777777" w:rsidR="001D65BD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405D5AD0" w14:textId="77777777" w:rsidR="001D65BD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5871C663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........................,.......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D4A23A" w14:textId="77777777" w:rsidR="001D65BD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B6051E1" w14:textId="77777777" w:rsidR="001D65BD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931F129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</w:t>
            </w: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  <w:p w14:paraId="0BFDBC97" w14:textId="77777777" w:rsidR="001D65BD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038A8BA" w14:textId="77777777" w:rsidR="001D65BD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8ADA011" w14:textId="77777777" w:rsidR="001D65BD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7E2845D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........................,......</w:t>
            </w:r>
          </w:p>
          <w:p w14:paraId="47FCDBF8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14:paraId="4A8FA06B" w14:textId="77777777" w:rsidR="001D65BD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30A1539" w14:textId="77777777" w:rsidR="001D65BD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4DCD1D9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</w:t>
            </w: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  <w:p w14:paraId="166B36C5" w14:textId="77777777" w:rsidR="001D65BD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A20F23E" w14:textId="77777777" w:rsidR="001D65BD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4CFA03B9" w14:textId="77777777" w:rsidR="001D65BD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E6DA9D3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........................,.......</w:t>
            </w: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018C06B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09AAEA0" w14:textId="77777777" w:rsidR="001D65BD" w:rsidRDefault="001D65BD" w:rsidP="00CA537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929FD3B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D65BD" w:rsidRPr="00A96D39" w14:paraId="7E8BD19D" w14:textId="77777777" w:rsidTr="00CA537F">
        <w:trPr>
          <w:gridAfter w:val="2"/>
          <w:wAfter w:w="7250" w:type="dxa"/>
          <w:trHeight w:val="765"/>
        </w:trPr>
        <w:tc>
          <w:tcPr>
            <w:tcW w:w="1178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8B86965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67" w:type="dxa"/>
            <w:gridSpan w:val="13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14:paraId="45B02307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37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13CAD7F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FD88E77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6" w:space="0" w:color="auto"/>
              <w:right w:val="single" w:sz="4" w:space="0" w:color="auto"/>
            </w:tcBorders>
          </w:tcPr>
          <w:p w14:paraId="11DE6751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C2E3A1D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4781A0A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D65BD" w:rsidRPr="00A96D39" w14:paraId="2CC2BF26" w14:textId="77777777" w:rsidTr="00CA537F">
        <w:trPr>
          <w:gridAfter w:val="2"/>
          <w:wAfter w:w="7250" w:type="dxa"/>
          <w:trHeight w:val="49"/>
        </w:trPr>
        <w:tc>
          <w:tcPr>
            <w:tcW w:w="117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6806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67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5A48EE9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37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0B6D96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7817BD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4339E6D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B51A39A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FE02EA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D65BD" w:rsidRPr="00A96D39" w14:paraId="088A5C52" w14:textId="77777777" w:rsidTr="00CA537F">
        <w:trPr>
          <w:gridAfter w:val="2"/>
          <w:wAfter w:w="7250" w:type="dxa"/>
        </w:trPr>
        <w:tc>
          <w:tcPr>
            <w:tcW w:w="11343" w:type="dxa"/>
            <w:gridSpan w:val="30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462BDD43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1BD41F9F" w14:textId="77777777" w:rsidR="001D65BD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E. ŁĄCZNA KWOTA PODATKU</w:t>
            </w:r>
          </w:p>
          <w:p w14:paraId="33CDC6CB" w14:textId="77777777" w:rsidR="001D65BD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78501DC7" w14:textId="77777777" w:rsidR="001D65BD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349358CD" w14:textId="77777777" w:rsidR="001D65BD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49" w:firstLine="13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13C26D8B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4F12266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1C15FAC" w14:textId="77777777" w:rsidR="001D65BD" w:rsidRDefault="001D65BD" w:rsidP="00CA537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0280214E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1D65BD" w:rsidRPr="00A96D39" w14:paraId="1C28F41D" w14:textId="77777777" w:rsidTr="00CA537F">
        <w:trPr>
          <w:gridAfter w:val="2"/>
          <w:wAfter w:w="7250" w:type="dxa"/>
          <w:trHeight w:val="545"/>
        </w:trPr>
        <w:tc>
          <w:tcPr>
            <w:tcW w:w="1178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0464FF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464" w:type="dxa"/>
            <w:gridSpan w:val="2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6A365BE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Kwota podatku ***</w:t>
            </w:r>
          </w:p>
          <w:p w14:paraId="6582EFC8" w14:textId="77777777" w:rsidR="001D65BD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Suma kwot z kol. D ( należy zaokrąglić do pełnych złotych )</w:t>
            </w:r>
          </w:p>
          <w:p w14:paraId="6B35A99D" w14:textId="77777777" w:rsidR="001D65BD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4B8E3B3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40400A6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</w:t>
            </w: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  <w:p w14:paraId="6899CA1A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EEB3390" w14:textId="77777777" w:rsidR="001D65BD" w:rsidRPr="00785C56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C56">
              <w:rPr>
                <w:rFonts w:ascii="Times New Roman" w:eastAsia="Times New Roman" w:hAnsi="Times New Roman" w:cs="Times New Roman"/>
                <w:lang w:eastAsia="pl-PL"/>
              </w:rPr>
              <w:t>..............,.......</w:t>
            </w: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1FA3" w14:textId="77777777" w:rsidR="001D65BD" w:rsidRPr="00785C56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19881A9" w14:textId="77777777" w:rsidR="001D65BD" w:rsidRDefault="001D65BD" w:rsidP="00CA537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2B31B3E" w14:textId="77777777" w:rsidR="001D65BD" w:rsidRPr="00785C56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D65BD" w:rsidRPr="00A96D39" w14:paraId="74049480" w14:textId="77777777" w:rsidTr="00CA537F">
        <w:trPr>
          <w:gridAfter w:val="1"/>
          <w:wAfter w:w="7241" w:type="dxa"/>
          <w:trHeight w:val="3680"/>
        </w:trPr>
        <w:tc>
          <w:tcPr>
            <w:tcW w:w="1134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C729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5FCA6CCC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73BCC671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F.INFORMACJA O PRZEDMIOTACH ZWOLNIONYCH</w:t>
            </w:r>
          </w:p>
          <w:p w14:paraId="2C15D251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           ( podać powierzchnię, bądź wartość budowli przedmiotów zwolnionych oraz przepis prawa- z jakiego tytułu występuje zwolnienie)</w:t>
            </w:r>
          </w:p>
          <w:p w14:paraId="5C322B3D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............................................................................................................................................................................</w:t>
            </w:r>
          </w:p>
          <w:p w14:paraId="0BB1BDBF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............................................................................................................................................................................</w:t>
            </w:r>
          </w:p>
          <w:p w14:paraId="3CC90228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............................................................................................................................................................................</w:t>
            </w:r>
          </w:p>
          <w:p w14:paraId="06649419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............................................................................................................................................................................</w:t>
            </w:r>
          </w:p>
          <w:p w14:paraId="5B923535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............................................................................................................................................................................</w:t>
            </w:r>
          </w:p>
          <w:p w14:paraId="13101FF4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............................................................................................................................................................................</w:t>
            </w:r>
          </w:p>
          <w:p w14:paraId="6CA6841E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............................................................................................................................................................................</w:t>
            </w:r>
          </w:p>
          <w:p w14:paraId="4B2760BE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............................................................................................................................................................................</w:t>
            </w:r>
          </w:p>
          <w:p w14:paraId="40B73DF4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............................................................................................................................................................................</w:t>
            </w:r>
          </w:p>
          <w:p w14:paraId="50D086D1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............................................................................................................................................................................</w:t>
            </w:r>
          </w:p>
          <w:p w14:paraId="6AD0DD36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............................................................................................................................................................................</w:t>
            </w:r>
          </w:p>
          <w:p w14:paraId="69C33FEC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............................................................................................................................................................................</w:t>
            </w:r>
          </w:p>
          <w:p w14:paraId="027842BD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............................................................................................................................................................................</w:t>
            </w:r>
          </w:p>
          <w:p w14:paraId="5AA505C1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............................................................................................................................................................................</w:t>
            </w:r>
          </w:p>
          <w:p w14:paraId="07DAA6B1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............................................................................................................................................................................</w:t>
            </w:r>
          </w:p>
          <w:p w14:paraId="6A399C28" w14:textId="77777777" w:rsidR="001D65BD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............................................................................................................................................................................</w:t>
            </w:r>
          </w:p>
          <w:p w14:paraId="3F288BCA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............................................................................................................................................................................</w:t>
            </w:r>
          </w:p>
          <w:p w14:paraId="11879562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............................................................................................................................................................................</w:t>
            </w:r>
          </w:p>
          <w:p w14:paraId="197A91A4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............................................................................................................................................................................</w:t>
            </w:r>
          </w:p>
          <w:p w14:paraId="0E320D88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............................................................................................................................................................................</w:t>
            </w:r>
          </w:p>
          <w:p w14:paraId="313DE2CA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............................................................................................................................................................................</w:t>
            </w:r>
          </w:p>
          <w:p w14:paraId="2E3224B1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............................................................................................................................................................................</w:t>
            </w:r>
          </w:p>
          <w:p w14:paraId="54B674D0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6AC3995" w14:textId="77777777" w:rsidR="001D65BD" w:rsidRDefault="001D65BD" w:rsidP="00CA537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482A0A28" w14:textId="77777777" w:rsidR="001D65BD" w:rsidRDefault="001D65BD" w:rsidP="00CA537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0FD47248" w14:textId="77777777" w:rsidR="001D65BD" w:rsidRDefault="001D65BD" w:rsidP="00CA53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430EE26" w14:textId="77777777" w:rsidR="001D65BD" w:rsidRDefault="001D65BD" w:rsidP="00CA537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442D1846" w14:textId="77777777" w:rsidR="001D65BD" w:rsidRDefault="001D65BD" w:rsidP="00CA537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109018F" w14:textId="77777777" w:rsidR="001D65BD" w:rsidRDefault="001D65BD" w:rsidP="00CA537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18D9368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C90F" w14:textId="77777777" w:rsidR="001D65BD" w:rsidRDefault="001D65BD" w:rsidP="00CA537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359A1AD8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1D65BD" w:rsidRPr="00A96D39" w14:paraId="5B0994A9" w14:textId="77777777" w:rsidTr="00CA537F">
        <w:trPr>
          <w:gridAfter w:val="1"/>
          <w:wAfter w:w="7241" w:type="dxa"/>
        </w:trPr>
        <w:tc>
          <w:tcPr>
            <w:tcW w:w="11343" w:type="dxa"/>
            <w:gridSpan w:val="30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C1F001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G. Na podstawie art.3a ustawy z dnia 17.06.1966r.  o postępowaniu egzekucyjn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ym w administracji  ( Dz.U. z 2017</w:t>
            </w:r>
            <w:r w:rsidRPr="00A96D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r.  poz.1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201 z późniejszymi zmianami </w:t>
            </w:r>
            <w:r w:rsidRPr="00A96D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) niniejsza deklaracja stanowi podstawę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A96D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do wystawienia tytułu wykonawczego </w:t>
            </w:r>
          </w:p>
          <w:p w14:paraId="212139CC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2B2FC16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77D9B93" w14:textId="77777777" w:rsidR="001D65BD" w:rsidRDefault="001D65BD" w:rsidP="00CA537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28C65076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1D65BD" w:rsidRPr="00A96D39" w14:paraId="777E7994" w14:textId="77777777" w:rsidTr="00CA537F">
        <w:trPr>
          <w:gridAfter w:val="1"/>
          <w:wAfter w:w="7241" w:type="dxa"/>
        </w:trPr>
        <w:tc>
          <w:tcPr>
            <w:tcW w:w="11343" w:type="dxa"/>
            <w:gridSpan w:val="30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98F069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H. PODPIS SKŁADAJĄCEGO / OSOBY REPREZENTUJĄCEJ SKŁADAJĄCEGO</w:t>
            </w:r>
          </w:p>
          <w:p w14:paraId="1B4BBDE5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3C0B430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2CD5F8A" w14:textId="77777777" w:rsidR="001D65BD" w:rsidRDefault="001D65BD" w:rsidP="00CA537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2BD723A0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1D65BD" w:rsidRPr="00A96D39" w14:paraId="624BDC66" w14:textId="77777777" w:rsidTr="00CA537F">
        <w:trPr>
          <w:gridAfter w:val="1"/>
          <w:wAfter w:w="7241" w:type="dxa"/>
        </w:trPr>
        <w:tc>
          <w:tcPr>
            <w:tcW w:w="117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0B1568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5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10D53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</w:t>
            </w: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Imię</w:t>
            </w:r>
          </w:p>
          <w:p w14:paraId="28A8FB20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5B6C986" w14:textId="77777777" w:rsidR="001D65BD" w:rsidRPr="00731318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</w:t>
            </w:r>
          </w:p>
        </w:tc>
        <w:tc>
          <w:tcPr>
            <w:tcW w:w="562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5DFDCA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65</w:t>
            </w: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Nazwisko</w:t>
            </w:r>
          </w:p>
          <w:p w14:paraId="30DDD546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494B9C52" w14:textId="77777777" w:rsidR="001D65BD" w:rsidRPr="00731318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</w:t>
            </w: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4B8DF5C" w14:textId="77777777" w:rsidR="001D65BD" w:rsidRPr="00731318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5DCA00" w14:textId="77777777" w:rsidR="001D65BD" w:rsidRDefault="001D65BD" w:rsidP="00CA53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01B4C52" w14:textId="77777777" w:rsidR="001D65BD" w:rsidRPr="00731318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D65BD" w:rsidRPr="00A96D39" w14:paraId="36DF7AF9" w14:textId="77777777" w:rsidTr="00CA537F">
        <w:trPr>
          <w:gridAfter w:val="1"/>
          <w:wAfter w:w="7241" w:type="dxa"/>
        </w:trPr>
        <w:tc>
          <w:tcPr>
            <w:tcW w:w="1178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532394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5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8952B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Data wypełnienia (dzień - miesiąc - rok)</w:t>
            </w:r>
          </w:p>
          <w:p w14:paraId="4DCF797F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B74E61D" w14:textId="77777777" w:rsidR="001D65BD" w:rsidRPr="00731318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</w:t>
            </w:r>
          </w:p>
        </w:tc>
        <w:tc>
          <w:tcPr>
            <w:tcW w:w="562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ACAC5E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67</w:t>
            </w: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Podpis (pieczęć) składającego / osoby reprezentującej składającego</w:t>
            </w:r>
          </w:p>
          <w:p w14:paraId="015D7715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9AE0770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4605757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F03692B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0E651D0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DD856E" w14:textId="77777777" w:rsidR="001D65BD" w:rsidRDefault="001D65BD" w:rsidP="00CA537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354CA3E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D65BD" w:rsidRPr="00A96D39" w14:paraId="1E808B8A" w14:textId="77777777" w:rsidTr="00CA537F">
        <w:trPr>
          <w:gridAfter w:val="1"/>
          <w:wAfter w:w="7241" w:type="dxa"/>
        </w:trPr>
        <w:tc>
          <w:tcPr>
            <w:tcW w:w="11343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7D831E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96D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I. ADNOTACJE ORGANU PODATKOWEGO</w:t>
            </w: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81BD584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2EDAE499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1D65BD" w:rsidRPr="00A96D39" w14:paraId="71777C1D" w14:textId="77777777" w:rsidTr="00CA537F">
        <w:trPr>
          <w:gridAfter w:val="1"/>
          <w:wAfter w:w="7241" w:type="dxa"/>
        </w:trPr>
        <w:tc>
          <w:tcPr>
            <w:tcW w:w="1178" w:type="dxa"/>
            <w:gridSpan w:val="4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4475EB53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165" w:type="dxa"/>
            <w:gridSpan w:val="26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7AD19FD9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68</w:t>
            </w: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Uwagi organu podatkowego</w:t>
            </w:r>
          </w:p>
          <w:p w14:paraId="56EE39B9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C294BA5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747BFD3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696D50D" w14:textId="77777777" w:rsidR="001D65BD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3780D91" w14:textId="77777777" w:rsidR="001D65BD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FAD5636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7D103A0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884D8D4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B7F36B4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A624A44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7C7F95B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DB5EC34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733600F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58F8D8C5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DA0D5AE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32656D" w14:textId="77777777" w:rsidR="001D65BD" w:rsidRDefault="001D65BD" w:rsidP="00CA537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E69F20B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D65BD" w:rsidRPr="00A96D39" w14:paraId="0A4FF80F" w14:textId="77777777" w:rsidTr="00CA537F">
        <w:trPr>
          <w:gridAfter w:val="1"/>
          <w:wAfter w:w="7241" w:type="dxa"/>
        </w:trPr>
        <w:tc>
          <w:tcPr>
            <w:tcW w:w="1178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E168F0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536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583712A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Identyfikator przyjmującego formularz</w:t>
            </w:r>
          </w:p>
          <w:p w14:paraId="2E993804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4706D089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B7B04DD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2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767E1B" w14:textId="77777777" w:rsidR="001D65BD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1D0BA56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</w:t>
            </w:r>
            <w:r w:rsidRPr="00A96D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Data i podpis przyjmującego formularz</w:t>
            </w:r>
          </w:p>
          <w:p w14:paraId="3F8937A1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E27F2C9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99C497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1797D6" w14:textId="77777777" w:rsidR="001D65BD" w:rsidRDefault="001D65BD" w:rsidP="00CA537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4728FBC8" w14:textId="77777777" w:rsidR="001D65BD" w:rsidRPr="00A96D39" w:rsidRDefault="001D65BD" w:rsidP="00CA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38EC071B" w14:textId="77777777" w:rsidR="001D65BD" w:rsidRDefault="001D65BD" w:rsidP="001D6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D95E5D" w14:textId="77777777" w:rsidR="001D65BD" w:rsidRDefault="001D65BD" w:rsidP="001D6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060189" w14:textId="77777777" w:rsidR="001D65BD" w:rsidRPr="00A96D39" w:rsidRDefault="001D65BD" w:rsidP="001D6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A96D39">
        <w:rPr>
          <w:rFonts w:ascii="Times New Roman" w:eastAsia="Times New Roman" w:hAnsi="Times New Roman" w:cs="Times New Roman"/>
          <w:sz w:val="24"/>
          <w:szCs w:val="24"/>
          <w:lang w:eastAsia="pl-PL"/>
        </w:rPr>
        <w:t>***</w:t>
      </w:r>
      <w:r w:rsidRPr="00A96D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Zgodnie z art. 63 § 1 ustawy z dnia 29 sierpnia 1997 r. – Ordynacja podatkowa (tekst jednolity: Dz.U. z 201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7</w:t>
      </w:r>
      <w:r w:rsidRPr="00A96D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r .poz.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201</w:t>
      </w:r>
      <w:r w:rsidRPr="00A96D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ze zm. ), podstawy opodatkowania</w:t>
      </w:r>
      <w:r w:rsidRPr="00A96D3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</w:t>
      </w:r>
      <w:r w:rsidRPr="00A96D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kwoty podatków, odsetki za zwłokę, opłaty prolongacyjne, oprocentowanie nadpłat oraz wynagrodzenia przysługujące płatnikom zaokrągla się do pełnych złotych, w ten sposób, że końcówki kwot wynoszące mniej niż 50 groszy pomija się, a końcówki kwot wynoszące 50 i więcej groszy podwyższa się do pełnych złotych.</w:t>
      </w:r>
    </w:p>
    <w:p w14:paraId="50759FE3" w14:textId="77777777" w:rsidR="001D65BD" w:rsidRDefault="001D65BD" w:rsidP="001D65BD"/>
    <w:p w14:paraId="7FC3BC9A" w14:textId="77777777" w:rsidR="005D0667" w:rsidRDefault="005D0667"/>
    <w:sectPr w:rsidR="005D0667" w:rsidSect="002A5178">
      <w:pgSz w:w="11906" w:h="16838"/>
      <w:pgMar w:top="284" w:right="707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59A"/>
    <w:rsid w:val="001D65BD"/>
    <w:rsid w:val="0027659A"/>
    <w:rsid w:val="005D0667"/>
    <w:rsid w:val="006C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F70AE"/>
  <w15:chartTrackingRefBased/>
  <w15:docId w15:val="{DAC6E328-DFA9-41CB-BB86-098862598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65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65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6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2584</Words>
  <Characters>15510</Characters>
  <Application>Microsoft Office Word</Application>
  <DocSecurity>0</DocSecurity>
  <Lines>129</Lines>
  <Paragraphs>36</Paragraphs>
  <ScaleCrop>false</ScaleCrop>
  <Company/>
  <LinksUpToDate>false</LinksUpToDate>
  <CharactersWithSpaces>18058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</dc:creator>
  <cp:keywords/>
  <dc:description/>
  <cp:lastModifiedBy>wanda</cp:lastModifiedBy>
  <cp:revision>3</cp:revision>
  <dcterms:created xsi:type="dcterms:W3CDTF">2017-12-15T11:28:00Z</dcterms:created>
  <dcterms:modified xsi:type="dcterms:W3CDTF">2017-12-15T11:34:00Z</dcterms:modified>
</cp:coreProperties>
</file>